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202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年上海市部分普通高校专科层次依法自主招生</w:t>
      </w:r>
    </w:p>
    <w:p>
      <w:pPr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lang w:val="en-US" w:eastAsia="zh-CN"/>
        </w:rPr>
        <w:t>免笔试面试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体温测量登记表</w:t>
      </w:r>
    </w:p>
    <w:p>
      <w:pPr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</w:pPr>
    </w:p>
    <w:tbl>
      <w:tblPr>
        <w:tblStyle w:val="2"/>
        <w:tblW w:w="9097" w:type="dxa"/>
        <w:tblInd w:w="-357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5"/>
        <w:gridCol w:w="975"/>
        <w:gridCol w:w="2302"/>
        <w:gridCol w:w="2190"/>
        <w:gridCol w:w="1463"/>
        <w:gridCol w:w="97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华文中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华文中宋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华文中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华文中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华文中宋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>联系方式（手机）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华文中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>高考报名号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华文中宋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>报考院校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华文中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</w:rPr>
              <w:t>考前14日至考前1日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>有否离沪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</w:rPr>
              <w:t>考前14日至考前1日有否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高风险地区接触史</w:t>
            </w:r>
            <w:r>
              <w:rPr>
                <w:rFonts w:hint="eastAsia" w:ascii="仿宋" w:hAnsi="仿宋" w:eastAsia="仿宋" w:cs="华文中宋"/>
                <w:sz w:val="28"/>
                <w:szCs w:val="28"/>
              </w:rPr>
              <w:t>（</w:t>
            </w:r>
            <w:bookmarkStart w:id="0" w:name="_GoBack"/>
            <w:bookmarkEnd w:id="0"/>
            <w:r>
              <w:rPr>
                <w:rFonts w:hint="eastAsia" w:ascii="仿宋" w:hAnsi="仿宋" w:eastAsia="仿宋" w:cs="华文中宋"/>
                <w:sz w:val="28"/>
                <w:szCs w:val="28"/>
              </w:rPr>
              <w:t>如有，请注明具体时间、地点或车次/航班）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</w:rPr>
              <w:t>考前14日至考前1日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>有否发热、咳嗽、呼吸不畅等症状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90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</w:rPr>
              <w:t>体温记录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</w:rPr>
              <w:t>（考试前14日至考试前1日）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华文中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sz w:val="28"/>
                <w:szCs w:val="28"/>
              </w:rPr>
              <w:t>体温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华文中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sz w:val="28"/>
                <w:szCs w:val="28"/>
              </w:rPr>
              <w:t>体温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华文中宋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华文中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华文中宋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华文中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华文中宋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华文中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华文中宋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华文中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华文中宋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华文中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华文中宋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华文中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华文中宋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华文中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</w:trPr>
        <w:tc>
          <w:tcPr>
            <w:tcW w:w="90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napToGrid w:val="0"/>
              <w:textAlignment w:val="center"/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>其他：</w:t>
            </w:r>
          </w:p>
        </w:tc>
      </w:tr>
    </w:tbl>
    <w:p>
      <w:pPr>
        <w:snapToGrid w:val="0"/>
        <w:spacing w:line="480" w:lineRule="exact"/>
        <w:ind w:firstLine="480" w:firstLineChars="200"/>
        <w:rPr>
          <w:rFonts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考生本人承诺，根据防疫要求，本人自考试前14日至考试前1日未离沪，并每日测量体温如实记录，保证以上信息真实、准确、有效。</w:t>
      </w:r>
    </w:p>
    <w:p>
      <w:pPr>
        <w:snapToGrid w:val="0"/>
        <w:spacing w:line="480" w:lineRule="exact"/>
        <w:rPr>
          <w:rFonts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 xml:space="preserve">                                               承诺人：</w:t>
      </w:r>
    </w:p>
    <w:p>
      <w:pPr>
        <w:snapToGrid w:val="0"/>
        <w:spacing w:line="480" w:lineRule="exact"/>
        <w:rPr>
          <w:rFonts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 xml:space="preserve">                                               日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E71DD"/>
    <w:rsid w:val="08EE71DD"/>
    <w:rsid w:val="7398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2021-03-09T05:31:00Z</dcterms:created>
  <dc:creator>你好，再见</dc:creator>
  <cp:lastModifiedBy>你好，再见</cp:lastModifiedBy>
  <dcterms:modified xsi:type="dcterms:W3CDTF">2021-03-09T05:49:55Z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