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2023年度高等学校教师资格专业课程考试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推荐信</w:t>
      </w:r>
    </w:p>
    <w:tbl>
      <w:tblPr>
        <w:tblStyle w:val="3"/>
        <w:tblpPr w:leftFromText="180" w:rightFromText="180" w:vertAnchor="text" w:horzAnchor="page" w:tblpX="1771" w:tblpY="458"/>
        <w:tblOverlap w:val="never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023"/>
        <w:gridCol w:w="1469"/>
        <w:gridCol w:w="1235"/>
        <w:gridCol w:w="877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2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考试申请人信息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申请人所在单位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</w:trPr>
        <w:tc>
          <w:tcPr>
            <w:tcW w:w="8842" w:type="dxa"/>
            <w:gridSpan w:val="6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842" w:type="dxa"/>
            <w:gridSpan w:val="6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推荐专家（签名）</w:t>
            </w:r>
          </w:p>
        </w:tc>
      </w:tr>
    </w:tbl>
    <w:p>
      <w:pPr>
        <w:jc w:val="both"/>
        <w:rPr>
          <w:rFonts w:hint="eastAsia" w:ascii="方正大标宋简体" w:hAnsi="方正大标宋简体" w:eastAsia="方正大标宋简体" w:cs="方正大标宋简体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大标宋简体" w:hAnsi="方正大标宋简体" w:eastAsia="方正大标宋简体" w:cs="方正大标宋简体"/>
          <w:sz w:val="10"/>
          <w:szCs w:val="10"/>
          <w:lang w:val="en-US" w:eastAsia="zh-CN"/>
        </w:rPr>
      </w:pPr>
      <w:bookmarkStart w:id="0" w:name="_GoBack"/>
      <w:bookmarkEnd w:id="0"/>
    </w:p>
    <w:p>
      <w:pPr>
        <w:jc w:val="both"/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  <w:t>注：推荐信纸质打印签字后，报送所在单位人事处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zIwMjI4YTVlMTNlODI4NjY0ZWIxYTQ3M2I4MjUifQ=="/>
  </w:docVars>
  <w:rsids>
    <w:rsidRoot w:val="45666AAA"/>
    <w:rsid w:val="456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2023-09-05T07:31:00Z</dcterms:created>
  <dc:creator>synge</dc:creator>
  <cp:lastModifiedBy>synge</cp:lastModifiedBy>
  <dcterms:modified xsi:type="dcterms:W3CDTF">2023-09-05T07:32:32Z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A9B2834376194B5BBBD1DF123BE476EE_11</vt:lpwstr>
  </property>
</Properties>
</file>