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AF" w:rsidRPr="00AA742D" w:rsidRDefault="001C2DAF" w:rsidP="001C2DAF">
      <w:pPr>
        <w:pStyle w:val="a5"/>
        <w:jc w:val="both"/>
        <w:rPr>
          <w:rFonts w:ascii="Times New Roman" w:eastAsia="宋体" w:hAnsi="Times New Roman"/>
          <w:b/>
          <w:sz w:val="21"/>
        </w:rPr>
      </w:pPr>
      <w:r w:rsidRPr="00AA742D">
        <w:rPr>
          <w:rFonts w:ascii="Times New Roman" w:eastAsia="宋体" w:hAnsi="Times New Roman"/>
          <w:b/>
          <w:sz w:val="21"/>
        </w:rPr>
        <w:t>3.</w:t>
      </w:r>
      <w:r>
        <w:rPr>
          <w:rFonts w:ascii="Times New Roman" w:eastAsia="宋体" w:hAnsi="Times New Roman"/>
          <w:b/>
          <w:sz w:val="21"/>
        </w:rPr>
        <w:t>5</w:t>
      </w:r>
      <w:r w:rsidRPr="00AA742D">
        <w:rPr>
          <w:rFonts w:ascii="Times New Roman" w:eastAsia="宋体" w:hAnsi="Times New Roman" w:hint="eastAsia"/>
          <w:b/>
          <w:sz w:val="21"/>
        </w:rPr>
        <w:t>绘制三维实体模型</w:t>
      </w:r>
      <w:r>
        <w:rPr>
          <w:rFonts w:ascii="Times New Roman" w:eastAsia="宋体" w:hAnsi="Times New Roman"/>
          <w:b/>
          <w:sz w:val="21"/>
        </w:rPr>
        <w:t>5</w:t>
      </w:r>
    </w:p>
    <w:p w:rsidR="001C2DAF" w:rsidRDefault="001C2DAF" w:rsidP="001C2DAF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26764ABE" wp14:editId="231E2042">
            <wp:extent cx="5274310" cy="7459761"/>
            <wp:effectExtent l="0" t="0" r="2540" b="8255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AF" w:rsidRDefault="001C2DAF" w:rsidP="001C2DAF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A742D">
        <w:rPr>
          <w:rFonts w:ascii="Times New Roman" w:eastAsia="宋体" w:hAnsi="Times New Roman" w:cs="Times New Roman" w:hint="eastAsia"/>
          <w:szCs w:val="21"/>
        </w:rPr>
        <w:t>建模分析</w:t>
      </w:r>
      <w:r>
        <w:rPr>
          <w:rFonts w:ascii="Times New Roman" w:eastAsia="宋体" w:hAnsi="Times New Roman" w:cs="Times New Roman" w:hint="eastAsia"/>
          <w:szCs w:val="21"/>
        </w:rPr>
        <w:t>：该组合体是由圆柱体、圆锥台和不规则拉伸体构成。建模时可以先用【旋转】命令做出基本体，然后再用【拉伸】做布尔运算和【边倒圆】等命令添加特征，最后创建出三维模型。</w:t>
      </w:r>
    </w:p>
    <w:p w:rsidR="001C2DAF" w:rsidRDefault="001C2DAF" w:rsidP="001C2DA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建模步骤如下：</w:t>
      </w:r>
    </w:p>
    <w:p w:rsidR="001C2DAF" w:rsidRDefault="001C2DAF" w:rsidP="001C2DA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YZ</w:t>
      </w:r>
      <w:r>
        <w:rPr>
          <w:rFonts w:ascii="Times New Roman" w:eastAsia="宋体" w:hAnsi="Times New Roman" w:cs="Times New Roman" w:hint="eastAsia"/>
          <w:szCs w:val="21"/>
        </w:rPr>
        <w:t>平面上选择【旋转】命令进入二维草图，绘制如下草图。</w:t>
      </w:r>
    </w:p>
    <w:p w:rsidR="001C2DAF" w:rsidRDefault="001C2DAF" w:rsidP="001C2DA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55C85785" wp14:editId="01D27777">
            <wp:extent cx="5274310" cy="4510187"/>
            <wp:effectExtent l="0" t="0" r="2540" b="5080"/>
            <wp:docPr id="144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1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AF" w:rsidRDefault="001C2DAF" w:rsidP="001C2DA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）完成草图，指定矢量为</w:t>
      </w:r>
      <w:r>
        <w:rPr>
          <w:rFonts w:ascii="Times New Roman" w:eastAsia="宋体" w:hAnsi="Times New Roman" w:cs="Times New Roman" w:hint="eastAsia"/>
          <w:szCs w:val="21"/>
        </w:rPr>
        <w:t>Z</w:t>
      </w:r>
      <w:r>
        <w:rPr>
          <w:rFonts w:ascii="Times New Roman" w:eastAsia="宋体" w:hAnsi="Times New Roman" w:cs="Times New Roman" w:hint="eastAsia"/>
          <w:szCs w:val="21"/>
        </w:rPr>
        <w:t>轴，旋转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60</w:t>
      </w:r>
      <w:r>
        <w:rPr>
          <w:rFonts w:ascii="Times New Roman" w:eastAsia="宋体" w:hAnsi="Times New Roman" w:cs="Times New Roman" w:hint="eastAsia"/>
          <w:szCs w:val="21"/>
        </w:rPr>
        <w:t>°。</w:t>
      </w:r>
    </w:p>
    <w:p w:rsidR="001C2DAF" w:rsidRPr="00DE2567" w:rsidRDefault="001C2DAF" w:rsidP="001C2DA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023DC429" wp14:editId="169B07A8">
            <wp:extent cx="5274310" cy="2605085"/>
            <wp:effectExtent l="0" t="0" r="2540" b="5080"/>
            <wp:docPr id="14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AF" w:rsidRDefault="001C2DAF" w:rsidP="001C2DA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YZ</w:t>
      </w:r>
      <w:r>
        <w:rPr>
          <w:rFonts w:ascii="Times New Roman" w:eastAsia="宋体" w:hAnsi="Times New Roman" w:cs="Times New Roman" w:hint="eastAsia"/>
          <w:szCs w:val="21"/>
        </w:rPr>
        <w:t>平面上选择【拉伸】命令进入二维草图，绘制草图。</w:t>
      </w:r>
    </w:p>
    <w:p w:rsidR="001C2DAF" w:rsidRDefault="001C2DAF" w:rsidP="001C2DA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54816954" wp14:editId="03B2A1AA">
            <wp:extent cx="3771900" cy="2863009"/>
            <wp:effectExtent l="0" t="0" r="0" b="0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579" cy="287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AF" w:rsidRDefault="001C2DAF" w:rsidP="001C2DA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）完成草图，选择对称拉伸，拉伸距离为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，布尔运算求和。</w:t>
      </w:r>
    </w:p>
    <w:p w:rsidR="001C2DAF" w:rsidRPr="00D03CDD" w:rsidRDefault="001C2DAF" w:rsidP="001C2DA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76F0B878" wp14:editId="0BE1B8E6">
            <wp:extent cx="4743990" cy="2343150"/>
            <wp:effectExtent l="0" t="0" r="0" b="0"/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466" cy="234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AF" w:rsidRDefault="001C2DAF" w:rsidP="001C2DA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）选择【边倒圆】命令，把上一步骤中的拉伸体与圆锥台的交线进行边倒圆，半径为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1C2DAF" w:rsidRDefault="001C2DAF" w:rsidP="001C2DA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6D7F1935" wp14:editId="3FF6F54C">
            <wp:extent cx="4829175" cy="2500724"/>
            <wp:effectExtent l="0" t="0" r="0" b="0"/>
            <wp:docPr id="14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62" cy="250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AF" w:rsidRDefault="001C2DAF" w:rsidP="001C2DA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（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YZ</w:t>
      </w:r>
      <w:r>
        <w:rPr>
          <w:rFonts w:ascii="Times New Roman" w:eastAsia="宋体" w:hAnsi="Times New Roman" w:cs="Times New Roman" w:hint="eastAsia"/>
          <w:szCs w:val="21"/>
        </w:rPr>
        <w:t>平面上选择【拉伸】命令进入二维草图，绘制草图。使用【相交曲线】命令获取曲面轮廓线，使用【点】命令添加点。</w:t>
      </w:r>
    </w:p>
    <w:p w:rsidR="001C2DAF" w:rsidRPr="00B44315" w:rsidRDefault="001C2DAF" w:rsidP="001C2DA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002D45CC" wp14:editId="63DB46C6">
            <wp:extent cx="5274310" cy="2605085"/>
            <wp:effectExtent l="0" t="0" r="2540" b="5080"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AF" w:rsidRDefault="001C2DAF" w:rsidP="001C2DA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）完成草图并进行对称拉伸。截面为已绘制的图形，选择对称拉伸，距离为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，布尔运算求差。</w:t>
      </w:r>
    </w:p>
    <w:p w:rsidR="001C2DAF" w:rsidRDefault="001C2DAF" w:rsidP="001C2DA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6E370573" wp14:editId="4FD90E1A">
            <wp:extent cx="5274310" cy="2605085"/>
            <wp:effectExtent l="0" t="0" r="2540" b="5080"/>
            <wp:docPr id="151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AF" w:rsidRDefault="001C2DAF" w:rsidP="001C2DA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XY</w:t>
      </w:r>
      <w:r>
        <w:rPr>
          <w:rFonts w:ascii="Times New Roman" w:eastAsia="宋体" w:hAnsi="Times New Roman" w:cs="Times New Roman" w:hint="eastAsia"/>
          <w:szCs w:val="21"/>
        </w:rPr>
        <w:t>平面上选择【拉伸】命令挖出φ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的通孔。拉伸距离选择贯通，布尔运算求差。</w:t>
      </w:r>
    </w:p>
    <w:p w:rsidR="001C2DAF" w:rsidRPr="0069190A" w:rsidRDefault="001C2DAF" w:rsidP="001C2DA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54FEE8EA" wp14:editId="523A414F">
            <wp:extent cx="5274310" cy="2605085"/>
            <wp:effectExtent l="0" t="0" r="2540" b="5080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AF" w:rsidRDefault="001C2DAF" w:rsidP="001C2DA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）完成模型，模型体积为</w:t>
      </w:r>
      <w:r>
        <w:rPr>
          <w:rFonts w:ascii="Times New Roman" w:eastAsia="宋体" w:hAnsi="Times New Roman" w:cs="Times New Roman"/>
          <w:szCs w:val="21"/>
        </w:rPr>
        <w:t>166479.1803</w:t>
      </w:r>
      <w:r>
        <w:rPr>
          <w:rFonts w:ascii="Times New Roman" w:eastAsia="宋体" w:hAnsi="Times New Roman" w:cs="Times New Roman" w:hint="eastAsia"/>
          <w:szCs w:val="21"/>
        </w:rPr>
        <w:t>mm</w:t>
      </w:r>
      <w:r>
        <w:rPr>
          <w:rFonts w:ascii="Times New Roman" w:eastAsia="宋体" w:hAnsi="Times New Roman" w:cs="Times New Roman" w:hint="eastAsia"/>
          <w:szCs w:val="21"/>
        </w:rPr>
        <w:t>³。依次单击“正等测图”和“适合窗口”，以便于查看模型。</w:t>
      </w:r>
    </w:p>
    <w:p w:rsidR="001C2DAF" w:rsidRPr="00BD2CB9" w:rsidRDefault="001C2DAF" w:rsidP="001C2DA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1FE8478C" wp14:editId="2D0D8327">
            <wp:extent cx="5274310" cy="2605085"/>
            <wp:effectExtent l="0" t="0" r="2540" b="5080"/>
            <wp:docPr id="15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AF" w:rsidRDefault="001C2DAF" w:rsidP="001C2DA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ED6122" w:rsidRDefault="002E7829">
      <w:bookmarkStart w:id="0" w:name="_GoBack"/>
      <w:bookmarkEnd w:id="0"/>
    </w:p>
    <w:sectPr w:rsidR="00ED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29" w:rsidRDefault="002E7829" w:rsidP="001C2DAF">
      <w:r>
        <w:separator/>
      </w:r>
    </w:p>
  </w:endnote>
  <w:endnote w:type="continuationSeparator" w:id="0">
    <w:p w:rsidR="002E7829" w:rsidRDefault="002E7829" w:rsidP="001C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29" w:rsidRDefault="002E7829" w:rsidP="001C2DAF">
      <w:r>
        <w:separator/>
      </w:r>
    </w:p>
  </w:footnote>
  <w:footnote w:type="continuationSeparator" w:id="0">
    <w:p w:rsidR="002E7829" w:rsidRDefault="002E7829" w:rsidP="001C2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25"/>
    <w:rsid w:val="00031F6E"/>
    <w:rsid w:val="001C2DAF"/>
    <w:rsid w:val="002E7829"/>
    <w:rsid w:val="00D44125"/>
    <w:rsid w:val="00D5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DAF"/>
    <w:rPr>
      <w:sz w:val="18"/>
      <w:szCs w:val="18"/>
    </w:rPr>
  </w:style>
  <w:style w:type="paragraph" w:customStyle="1" w:styleId="a5">
    <w:name w:val="一级标题"/>
    <w:basedOn w:val="a"/>
    <w:qFormat/>
    <w:rsid w:val="001C2DAF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1C2D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2D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DAF"/>
    <w:rPr>
      <w:sz w:val="18"/>
      <w:szCs w:val="18"/>
    </w:rPr>
  </w:style>
  <w:style w:type="paragraph" w:customStyle="1" w:styleId="a5">
    <w:name w:val="一级标题"/>
    <w:basedOn w:val="a"/>
    <w:qFormat/>
    <w:rsid w:val="001C2DAF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1C2D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2D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</Words>
  <Characters>418</Characters>
  <Application>Microsoft Office Word</Application>
  <DocSecurity>0</DocSecurity>
  <Lines>3</Lines>
  <Paragraphs>1</Paragraphs>
  <ScaleCrop>false</ScaleCrop>
  <Company>hp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2018-10-17T15:59:00Z</dcterms:created>
  <dcterms:modified xsi:type="dcterms:W3CDTF">2018-10-17T15:59:00Z</dcterms:modified>
</cp:coreProperties>
</file>