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72" w:rsidRDefault="00BA2672" w:rsidP="00BA2672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</w:t>
      </w:r>
      <w:r>
        <w:rPr>
          <w:rFonts w:ascii="Times New Roman" w:eastAsia="宋体" w:hAnsi="Times New Roman"/>
          <w:b/>
          <w:sz w:val="21"/>
        </w:rPr>
        <w:t>9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9</w:t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该平面草图由圆和圆弧构成，可用【圆】命令绘制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个圆，然后依次进行【几何约束】、【尺寸约束】和【快速修剪】，然后再使用【阵列曲线】命令完成平面图形。</w:t>
      </w:r>
    </w:p>
    <w:p w:rsidR="00BA2672" w:rsidRDefault="00BA2672" w:rsidP="00BA267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3FD619B3" wp14:editId="13A4C205">
            <wp:extent cx="5274310" cy="4506116"/>
            <wp:effectExtent l="0" t="0" r="2540" b="889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0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）绘制轮廓线。单击【圆】，绘制两个不同大小的圆。</w:t>
      </w:r>
    </w:p>
    <w:p w:rsidR="00BA2672" w:rsidRDefault="00BA2672" w:rsidP="00BA267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32B3F310" wp14:editId="3C807DF6">
            <wp:extent cx="5274310" cy="3122339"/>
            <wp:effectExtent l="0" t="0" r="2540" b="190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）添加【几何约束】。单击【几何约束】按钮，选择【相切】命令，使左侧圆与</w:t>
      </w:r>
      <w:r>
        <w:rPr>
          <w:rFonts w:ascii="Times New Roman" w:eastAsia="宋体" w:hAnsi="Times New Roman" w:hint="eastAsia"/>
          <w:sz w:val="21"/>
        </w:rPr>
        <w:t>Z</w:t>
      </w:r>
      <w:r>
        <w:rPr>
          <w:rFonts w:ascii="Times New Roman" w:eastAsia="宋体" w:hAnsi="Times New Roman" w:hint="eastAsia"/>
          <w:sz w:val="21"/>
        </w:rPr>
        <w:t>轴相切；选择【点在曲线上】命令，使左侧圆的圆心在</w:t>
      </w:r>
      <w:r>
        <w:rPr>
          <w:rFonts w:ascii="Times New Roman" w:eastAsia="宋体" w:hAnsi="Times New Roman" w:hint="eastAsia"/>
          <w:sz w:val="21"/>
        </w:rPr>
        <w:t>Y</w:t>
      </w:r>
      <w:r>
        <w:rPr>
          <w:rFonts w:ascii="Times New Roman" w:eastAsia="宋体" w:hAnsi="Times New Roman" w:hint="eastAsia"/>
          <w:sz w:val="21"/>
        </w:rPr>
        <w:t>轴上。</w:t>
      </w:r>
    </w:p>
    <w:p w:rsidR="00BA2672" w:rsidRDefault="00BA2672" w:rsidP="00BA267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286D1558" wp14:editId="7BD895AD">
            <wp:extent cx="5274310" cy="2801610"/>
            <wp:effectExtent l="0" t="0" r="254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）添加【快速尺寸】并修剪左侧的圆弧。单击【快速尺寸】按钮，对</w:t>
      </w:r>
      <w:r>
        <w:rPr>
          <w:rFonts w:ascii="Times New Roman" w:eastAsia="宋体" w:hAnsi="Times New Roman" w:hint="eastAsia"/>
          <w:sz w:val="21"/>
        </w:rPr>
        <w:t>R300</w:t>
      </w:r>
      <w:r>
        <w:rPr>
          <w:rFonts w:ascii="Times New Roman" w:eastAsia="宋体" w:hAnsi="Times New Roman" w:hint="eastAsia"/>
          <w:sz w:val="21"/>
        </w:rPr>
        <w:t>的</w:t>
      </w:r>
      <w:proofErr w:type="gramStart"/>
      <w:r>
        <w:rPr>
          <w:rFonts w:ascii="Times New Roman" w:eastAsia="宋体" w:hAnsi="Times New Roman" w:hint="eastAsia"/>
          <w:sz w:val="21"/>
        </w:rPr>
        <w:t>圆进行</w:t>
      </w:r>
      <w:proofErr w:type="gramEnd"/>
      <w:r>
        <w:rPr>
          <w:rFonts w:ascii="Times New Roman" w:eastAsia="宋体" w:hAnsi="Times New Roman" w:hint="eastAsia"/>
          <w:sz w:val="21"/>
        </w:rPr>
        <w:t>约束，并对左侧的</w:t>
      </w:r>
      <w:proofErr w:type="gramStart"/>
      <w:r>
        <w:rPr>
          <w:rFonts w:ascii="Times New Roman" w:eastAsia="宋体" w:hAnsi="Times New Roman" w:hint="eastAsia"/>
          <w:sz w:val="21"/>
        </w:rPr>
        <w:t>圆进行</w:t>
      </w:r>
      <w:proofErr w:type="gramEnd"/>
      <w:r>
        <w:rPr>
          <w:rFonts w:ascii="Times New Roman" w:eastAsia="宋体" w:hAnsi="Times New Roman" w:hint="eastAsia"/>
          <w:sz w:val="21"/>
        </w:rPr>
        <w:t>修剪。</w:t>
      </w:r>
    </w:p>
    <w:p w:rsidR="00BA2672" w:rsidRPr="000D20DA" w:rsidRDefault="00BA2672" w:rsidP="00BA267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3EF2FD57" wp14:editId="0AEDD73D">
            <wp:extent cx="4343400" cy="3362325"/>
            <wp:effectExtent l="0" t="0" r="0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）阵列曲线。选择【阵列曲线】命令，选择要阵列的曲线，圆形阵列，旋转点为草图原点，数量为</w:t>
      </w:r>
      <w:r>
        <w:rPr>
          <w:rFonts w:ascii="Times New Roman" w:eastAsia="宋体" w:hAnsi="Times New Roman" w:hint="eastAsia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，跨距为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/>
          <w:sz w:val="21"/>
        </w:rPr>
        <w:t>60</w:t>
      </w:r>
      <w:r>
        <w:rPr>
          <w:rFonts w:ascii="Times New Roman" w:eastAsia="宋体" w:hAnsi="Times New Roman" w:hint="eastAsia"/>
          <w:sz w:val="21"/>
        </w:rPr>
        <w:t>°。</w:t>
      </w:r>
    </w:p>
    <w:p w:rsidR="00BA2672" w:rsidRDefault="00BA2672" w:rsidP="00BA267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6166F076" wp14:editId="4523CCA3">
            <wp:extent cx="5274310" cy="3205452"/>
            <wp:effectExtent l="0" t="0" r="254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72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6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）添加【几何约束】。单击【几何约束】按钮，选择【重合】命令，使圆弧上的两点重合。</w:t>
      </w:r>
    </w:p>
    <w:p w:rsidR="00BA2672" w:rsidRDefault="00BA2672" w:rsidP="00BA267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096E6707" wp14:editId="6B733AE7">
            <wp:extent cx="5274310" cy="2764417"/>
            <wp:effectExtent l="0" t="0" r="254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672" w:rsidRPr="009F6D9A" w:rsidRDefault="00BA2672" w:rsidP="00BA2672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7</w:t>
      </w:r>
      <w:r>
        <w:rPr>
          <w:rFonts w:ascii="Times New Roman" w:eastAsia="宋体" w:hAnsi="Times New Roman" w:hint="eastAsia"/>
          <w:sz w:val="21"/>
        </w:rPr>
        <w:t>）完成后如图所示，提示栏显示“草图已完全约束”。</w:t>
      </w:r>
    </w:p>
    <w:p w:rsidR="00BA2672" w:rsidRPr="007E652F" w:rsidRDefault="00BA2672" w:rsidP="00BA2672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3EA79512" wp14:editId="3E0EB59F">
            <wp:extent cx="4600575" cy="4533900"/>
            <wp:effectExtent l="0" t="0" r="9525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FB61A7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A7" w:rsidRDefault="00FB61A7" w:rsidP="00BA2672">
      <w:r>
        <w:separator/>
      </w:r>
    </w:p>
  </w:endnote>
  <w:endnote w:type="continuationSeparator" w:id="0">
    <w:p w:rsidR="00FB61A7" w:rsidRDefault="00FB61A7" w:rsidP="00BA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A7" w:rsidRDefault="00FB61A7" w:rsidP="00BA2672">
      <w:r>
        <w:separator/>
      </w:r>
    </w:p>
  </w:footnote>
  <w:footnote w:type="continuationSeparator" w:id="0">
    <w:p w:rsidR="00FB61A7" w:rsidRDefault="00FB61A7" w:rsidP="00BA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AD"/>
    <w:rsid w:val="00031F6E"/>
    <w:rsid w:val="00452CAD"/>
    <w:rsid w:val="00BA2672"/>
    <w:rsid w:val="00D52DA4"/>
    <w:rsid w:val="00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672"/>
    <w:rPr>
      <w:sz w:val="18"/>
      <w:szCs w:val="18"/>
    </w:rPr>
  </w:style>
  <w:style w:type="paragraph" w:customStyle="1" w:styleId="a5">
    <w:name w:val="一级标题"/>
    <w:basedOn w:val="a"/>
    <w:qFormat/>
    <w:rsid w:val="00BA2672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BA26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26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672"/>
    <w:rPr>
      <w:sz w:val="18"/>
      <w:szCs w:val="18"/>
    </w:rPr>
  </w:style>
  <w:style w:type="paragraph" w:customStyle="1" w:styleId="a5">
    <w:name w:val="一级标题"/>
    <w:basedOn w:val="a"/>
    <w:qFormat/>
    <w:rsid w:val="00BA2672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BA26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2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</Words>
  <Characters>348</Characters>
  <Application>Microsoft Office Word</Application>
  <DocSecurity>0</DocSecurity>
  <Lines>2</Lines>
  <Paragraphs>1</Paragraphs>
  <ScaleCrop>false</ScaleCrop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2018-10-17T15:56:00Z</dcterms:created>
  <dcterms:modified xsi:type="dcterms:W3CDTF">2018-10-17T15:56:00Z</dcterms:modified>
</cp:coreProperties>
</file>