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4" w:rsidRPr="003F05E2" w:rsidRDefault="00F56204" w:rsidP="00F56204">
      <w:pPr>
        <w:spacing w:line="360" w:lineRule="atLeast"/>
        <w:jc w:val="center"/>
        <w:rPr>
          <w:rFonts w:eastAsia="黑体"/>
          <w:b/>
          <w:spacing w:val="160"/>
          <w:sz w:val="44"/>
          <w:szCs w:val="44"/>
        </w:rPr>
      </w:pPr>
      <w:r>
        <w:rPr>
          <w:rFonts w:eastAsia="黑体" w:hint="eastAsia"/>
          <w:b/>
          <w:spacing w:val="160"/>
          <w:sz w:val="44"/>
          <w:szCs w:val="44"/>
        </w:rPr>
        <w:t>教师授课教</w:t>
      </w:r>
      <w:r w:rsidRPr="003F05E2">
        <w:rPr>
          <w:rFonts w:eastAsia="黑体" w:hint="eastAsia"/>
          <w:b/>
          <w:spacing w:val="160"/>
          <w:sz w:val="44"/>
          <w:szCs w:val="44"/>
        </w:rPr>
        <w:t>案</w:t>
      </w:r>
    </w:p>
    <w:tbl>
      <w:tblPr>
        <w:tblW w:w="882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680"/>
        <w:gridCol w:w="1345"/>
        <w:gridCol w:w="614"/>
        <w:gridCol w:w="736"/>
        <w:gridCol w:w="1136"/>
        <w:gridCol w:w="664"/>
        <w:gridCol w:w="1260"/>
      </w:tblGrid>
      <w:tr w:rsidR="00F56204" w:rsidTr="00FD6E8A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授课日期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</w:tr>
      <w:tr w:rsidR="00F56204" w:rsidTr="00FD6E8A">
        <w:trPr>
          <w:trHeight w:val="46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授课课题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D4" w:rsidRPr="00500DB8" w:rsidRDefault="00F56204" w:rsidP="00A15ED4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第</w:t>
            </w:r>
            <w:r w:rsidR="00392F6D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章</w:t>
            </w: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9271A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社区工作</w:t>
            </w:r>
          </w:p>
          <w:p w:rsidR="00F56204" w:rsidRPr="00500DB8" w:rsidRDefault="00F33247" w:rsidP="00F55D57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社区工作概述</w:t>
            </w:r>
            <w:bookmarkStart w:id="0" w:name="_GoBack"/>
            <w:bookmarkEnd w:id="0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授课时数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187200" w:rsidP="00FD6E8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56204" w:rsidRPr="003A372A" w:rsidTr="00FD6E8A">
        <w:trPr>
          <w:trHeight w:val="928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2A" w:rsidRPr="00392F6D" w:rsidRDefault="00F56204" w:rsidP="003A372A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本章</w:t>
            </w:r>
            <w:r w:rsidR="003A372A">
              <w:rPr>
                <w:rFonts w:ascii="宋体" w:hAnsi="宋体" w:hint="eastAsia"/>
                <w:szCs w:val="21"/>
              </w:rPr>
              <w:t>的教学目标</w:t>
            </w:r>
            <w:r w:rsidR="00392F6D">
              <w:rPr>
                <w:rFonts w:ascii="宋体" w:hAnsi="宋体" w:hint="eastAsia"/>
                <w:szCs w:val="21"/>
              </w:rPr>
              <w:t>为</w:t>
            </w:r>
            <w:r w:rsidR="00392F6D" w:rsidRPr="00392F6D">
              <w:rPr>
                <w:rFonts w:ascii="宋体" w:hAnsi="宋体" w:hint="eastAsia"/>
                <w:szCs w:val="21"/>
              </w:rPr>
              <w:t>掌握社区工作的基本概念、工作过程、适宜的对象，社区工作的常见理论模式，能够应用处理简单的社区工作案例。</w:t>
            </w:r>
          </w:p>
          <w:p w:rsidR="00F56204" w:rsidRPr="0012505A" w:rsidRDefault="00C62C4A" w:rsidP="00392F6D">
            <w:pPr>
              <w:widowControl/>
            </w:pPr>
            <w:r>
              <w:rPr>
                <w:rFonts w:ascii="宋体" w:hAnsi="宋体" w:hint="eastAsia"/>
                <w:szCs w:val="21"/>
              </w:rPr>
              <w:t>本次</w:t>
            </w:r>
            <w:r w:rsidR="003A372A">
              <w:rPr>
                <w:rFonts w:ascii="宋体" w:hAnsi="宋体" w:hint="eastAsia"/>
                <w:szCs w:val="21"/>
              </w:rPr>
              <w:t>课程的</w:t>
            </w:r>
            <w:r w:rsidR="00CC011A">
              <w:rPr>
                <w:rFonts w:ascii="宋体" w:hAnsi="宋体" w:hint="eastAsia"/>
                <w:szCs w:val="21"/>
              </w:rPr>
              <w:t>认知</w:t>
            </w:r>
            <w:r w:rsidR="003A372A">
              <w:rPr>
                <w:rFonts w:ascii="宋体" w:hAnsi="宋体" w:hint="eastAsia"/>
                <w:szCs w:val="21"/>
              </w:rPr>
              <w:t>教学目标</w:t>
            </w:r>
            <w:r w:rsidR="00914103">
              <w:rPr>
                <w:rFonts w:ascii="宋体" w:hAnsi="宋体" w:hint="eastAsia"/>
                <w:szCs w:val="21"/>
              </w:rPr>
              <w:t>为</w:t>
            </w:r>
            <w:r w:rsidR="00392F6D">
              <w:rPr>
                <w:rFonts w:ascii="宋体" w:hAnsi="宋体" w:hint="eastAsia"/>
                <w:szCs w:val="21"/>
              </w:rPr>
              <w:t>理解社区的涵义，掌握社区工作的定义和要素、特征</w:t>
            </w:r>
            <w:r w:rsidR="00187200">
              <w:rPr>
                <w:rFonts w:ascii="宋体" w:hAnsi="宋体" w:hint="eastAsia"/>
                <w:szCs w:val="21"/>
              </w:rPr>
              <w:t>；能力</w:t>
            </w:r>
            <w:r w:rsidR="00AB7861">
              <w:rPr>
                <w:rFonts w:ascii="宋体" w:hAnsi="宋体" w:hint="eastAsia"/>
                <w:szCs w:val="21"/>
              </w:rPr>
              <w:t>教学目标为</w:t>
            </w:r>
            <w:r w:rsidR="004D09D9">
              <w:rPr>
                <w:rFonts w:ascii="宋体" w:hAnsi="宋体" w:hint="eastAsia"/>
                <w:szCs w:val="21"/>
              </w:rPr>
              <w:t>能</w:t>
            </w:r>
            <w:r w:rsidR="00392F6D">
              <w:rPr>
                <w:rFonts w:ascii="宋体" w:hAnsi="宋体" w:hint="eastAsia"/>
                <w:szCs w:val="21"/>
              </w:rPr>
              <w:t>初步应用现有的知识和技能设计社区工作方案</w:t>
            </w:r>
            <w:r w:rsidR="00AB7861">
              <w:rPr>
                <w:rFonts w:ascii="宋体" w:hAnsi="宋体" w:hint="eastAsia"/>
                <w:szCs w:val="21"/>
              </w:rPr>
              <w:t>；情操与价值</w:t>
            </w:r>
            <w:r w:rsidR="00AD4F85">
              <w:rPr>
                <w:rFonts w:ascii="宋体" w:hAnsi="宋体" w:hint="eastAsia"/>
                <w:szCs w:val="21"/>
              </w:rPr>
              <w:t>的</w:t>
            </w:r>
            <w:r w:rsidR="00187200">
              <w:rPr>
                <w:rFonts w:ascii="宋体" w:hAnsi="宋体" w:hint="eastAsia"/>
                <w:szCs w:val="21"/>
              </w:rPr>
              <w:t>目标为</w:t>
            </w:r>
            <w:r w:rsidR="00392F6D">
              <w:rPr>
                <w:rFonts w:ascii="宋体" w:hAnsi="宋体" w:hint="eastAsia"/>
                <w:szCs w:val="21"/>
              </w:rPr>
              <w:t>建立社会服务</w:t>
            </w:r>
            <w:r>
              <w:rPr>
                <w:rFonts w:ascii="宋体" w:hAnsi="宋体" w:hint="eastAsia"/>
                <w:szCs w:val="21"/>
              </w:rPr>
              <w:t>意</w:t>
            </w:r>
            <w:r w:rsidR="00392F6D">
              <w:rPr>
                <w:rFonts w:ascii="宋体" w:hAnsi="宋体" w:hint="eastAsia"/>
                <w:szCs w:val="21"/>
              </w:rPr>
              <w:t>识，培养对自己所在社区的认同感和公益精神</w:t>
            </w:r>
            <w:r w:rsidR="0018720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614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392F6D" w:rsidP="00FD6E8A">
            <w:pPr>
              <w:widowControl/>
            </w:pPr>
            <w:r>
              <w:rPr>
                <w:rFonts w:hint="eastAsia"/>
              </w:rPr>
              <w:t>社区工作的</w:t>
            </w:r>
            <w:r w:rsidR="00C62C4A">
              <w:rPr>
                <w:rFonts w:hint="eastAsia"/>
              </w:rPr>
              <w:t>要素</w:t>
            </w:r>
            <w:r w:rsidR="00FC253B">
              <w:rPr>
                <w:rFonts w:hint="eastAsia"/>
              </w:rPr>
              <w:t>和特征</w:t>
            </w:r>
          </w:p>
        </w:tc>
      </w:tr>
      <w:tr w:rsidR="00235EF5" w:rsidRPr="003A372A" w:rsidTr="00FD6E8A">
        <w:trPr>
          <w:trHeight w:val="60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  <w:r w:rsidR="00791589" w:rsidRPr="00791589"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C62C4A" w:rsidP="00187200">
            <w:pPr>
              <w:widowControl/>
              <w:jc w:val="left"/>
            </w:pPr>
            <w:r>
              <w:rPr>
                <w:rFonts w:hint="eastAsia"/>
              </w:rPr>
              <w:t>从社区工作的要素理解与其他工作方法的不同</w:t>
            </w:r>
          </w:p>
        </w:tc>
      </w:tr>
      <w:tr w:rsidR="00235EF5" w:rsidTr="00FD6E8A">
        <w:trPr>
          <w:trHeight w:val="459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791589" w:rsidP="00791589">
            <w:pPr>
              <w:jc w:val="center"/>
              <w:rPr>
                <w:b/>
                <w:sz w:val="24"/>
              </w:rPr>
            </w:pPr>
            <w:r w:rsidRPr="00791589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791589" w:rsidP="00FD6E8A">
            <w:pPr>
              <w:widowControl/>
            </w:pPr>
            <w:r>
              <w:rPr>
                <w:rFonts w:cs="宋体" w:hint="eastAsia"/>
              </w:rPr>
              <w:t>讨论法、</w:t>
            </w:r>
            <w:r w:rsidR="006B2AD8">
              <w:rPr>
                <w:rFonts w:cs="宋体" w:hint="eastAsia"/>
              </w:rPr>
              <w:t>讲授法、</w:t>
            </w:r>
            <w:r>
              <w:rPr>
                <w:rFonts w:cs="宋体" w:hint="eastAsia"/>
              </w:rPr>
              <w:t>提问法</w:t>
            </w:r>
            <w:r w:rsidR="00C62C4A">
              <w:rPr>
                <w:rFonts w:cs="宋体" w:hint="eastAsia"/>
              </w:rPr>
              <w:t>、案例分析、启发式教学</w:t>
            </w:r>
            <w:r w:rsidR="004927A0">
              <w:rPr>
                <w:rFonts w:cs="宋体" w:hint="eastAsia"/>
              </w:rPr>
              <w:t>等</w:t>
            </w:r>
            <w:r w:rsidR="008C6365">
              <w:rPr>
                <w:rFonts w:cs="宋体" w:hint="eastAsia"/>
              </w:rPr>
              <w:t>等。</w:t>
            </w:r>
          </w:p>
        </w:tc>
      </w:tr>
      <w:tr w:rsidR="00235EF5" w:rsidTr="00FD6E8A">
        <w:trPr>
          <w:trHeight w:val="748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</w:tcBorders>
            <w:vAlign w:val="center"/>
          </w:tcPr>
          <w:p w:rsidR="00235EF5" w:rsidRDefault="00235EF5" w:rsidP="000A0A37">
            <w:pPr>
              <w:jc w:val="center"/>
            </w:pPr>
            <w:r w:rsidRPr="00A37092">
              <w:rPr>
                <w:rFonts w:hint="eastAsia"/>
                <w:b/>
                <w:sz w:val="24"/>
              </w:rPr>
              <w:t>教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学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主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要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内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容</w:t>
            </w:r>
          </w:p>
        </w:tc>
      </w:tr>
      <w:tr w:rsidR="00235EF5" w:rsidTr="003A372A">
        <w:trPr>
          <w:trHeight w:val="2274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35EF5" w:rsidRPr="00AB6000" w:rsidRDefault="00235EF5" w:rsidP="000A0A37">
            <w:pPr>
              <w:jc w:val="left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b/>
              </w:rPr>
              <w:t>●</w:t>
            </w:r>
            <w:r>
              <w:rPr>
                <w:b/>
              </w:rPr>
              <w:t xml:space="preserve"> </w:t>
            </w:r>
            <w:r w:rsidRPr="00AB6000">
              <w:rPr>
                <w:rFonts w:ascii="宋体" w:hAnsi="宋体" w:hint="eastAsia"/>
                <w:b/>
                <w:szCs w:val="21"/>
              </w:rPr>
              <w:t>课程导入</w:t>
            </w:r>
          </w:p>
          <w:p w:rsidR="005518B0" w:rsidRDefault="00C62C4A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根据照片示例讨论</w:t>
            </w:r>
            <w:r w:rsidR="005518B0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以下哪些是属于社区？</w:t>
            </w:r>
            <w:r w:rsidR="00DA21DC">
              <w:rPr>
                <w:rFonts w:ascii="宋体" w:hAnsi="宋体" w:hint="eastAsia"/>
                <w:szCs w:val="21"/>
              </w:rPr>
              <w:t>（</w:t>
            </w:r>
            <w:r w:rsidR="0064069D">
              <w:rPr>
                <w:rFonts w:ascii="宋体" w:hAnsi="宋体" w:hint="eastAsia"/>
                <w:szCs w:val="21"/>
              </w:rPr>
              <w:t>3</w:t>
            </w:r>
            <w:r w:rsidR="00DA21DC">
              <w:rPr>
                <w:rFonts w:ascii="宋体" w:hAnsi="宋体" w:hint="eastAsia"/>
                <w:szCs w:val="21"/>
              </w:rPr>
              <w:t>分钟）</w:t>
            </w:r>
            <w:r w:rsidR="00235EF5">
              <w:rPr>
                <w:rFonts w:ascii="宋体" w:hAnsi="宋体" w:hint="eastAsia"/>
                <w:szCs w:val="21"/>
              </w:rPr>
              <w:t>。</w:t>
            </w:r>
          </w:p>
          <w:p w:rsidR="00CA02C7" w:rsidRPr="00C62C4A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Pr="00565F7D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235EF5" w:rsidRPr="00235EF5" w:rsidRDefault="00235EF5" w:rsidP="00CA02C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EA5077">
              <w:rPr>
                <w:rFonts w:ascii="宋体" w:hAnsi="宋体" w:hint="eastAsia"/>
                <w:b/>
                <w:szCs w:val="21"/>
              </w:rPr>
              <w:t>教学过程</w:t>
            </w:r>
          </w:p>
        </w:tc>
      </w:tr>
      <w:tr w:rsidR="00235EF5" w:rsidTr="005518B0">
        <w:trPr>
          <w:trHeight w:val="618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5518B0" w:rsidRDefault="008C6365" w:rsidP="005518B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</w:t>
            </w:r>
            <w:r w:rsidR="00235EF5" w:rsidRPr="00AB6000">
              <w:rPr>
                <w:rFonts w:ascii="宋体" w:hAnsi="宋体" w:hint="eastAsia"/>
                <w:b/>
                <w:szCs w:val="21"/>
              </w:rPr>
              <w:t>的内容</w:t>
            </w:r>
            <w:r>
              <w:rPr>
                <w:rFonts w:ascii="宋体" w:hAnsi="宋体" w:hint="eastAsia"/>
                <w:b/>
                <w:szCs w:val="21"/>
              </w:rPr>
              <w:t>与安排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086EB6" w:rsidRDefault="005518B0" w:rsidP="005518B0">
            <w:pPr>
              <w:spacing w:line="240" w:lineRule="atLeast"/>
              <w:ind w:right="-147"/>
              <w:jc w:val="center"/>
              <w:rPr>
                <w:b/>
              </w:rPr>
            </w:pPr>
            <w:r w:rsidRPr="00086EB6">
              <w:rPr>
                <w:rFonts w:hint="eastAsia"/>
                <w:b/>
              </w:rPr>
              <w:t>教学手段与</w:t>
            </w:r>
            <w:r w:rsidR="003A372A">
              <w:rPr>
                <w:rFonts w:hint="eastAsia"/>
                <w:b/>
              </w:rPr>
              <w:t>教学</w:t>
            </w:r>
            <w:r w:rsidR="00086EB6" w:rsidRPr="00086EB6">
              <w:rPr>
                <w:rFonts w:hint="eastAsia"/>
                <w:b/>
              </w:rPr>
              <w:t>目标</w:t>
            </w:r>
          </w:p>
        </w:tc>
      </w:tr>
      <w:tr w:rsidR="00235EF5" w:rsidTr="005518B0">
        <w:trPr>
          <w:trHeight w:val="249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0" w:rsidRPr="00086EB6" w:rsidRDefault="00C62C4A" w:rsidP="00086EB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5.1.1 社区的</w:t>
            </w:r>
            <w:r w:rsidR="00EA4CFF">
              <w:rPr>
                <w:rFonts w:ascii="宋体" w:hint="eastAsia"/>
                <w:szCs w:val="21"/>
              </w:rPr>
              <w:t>涵</w:t>
            </w:r>
            <w:r>
              <w:rPr>
                <w:rFonts w:ascii="宋体" w:hint="eastAsia"/>
                <w:szCs w:val="21"/>
              </w:rPr>
              <w:t>义</w:t>
            </w:r>
            <w:r w:rsidR="005518B0" w:rsidRPr="00086EB6">
              <w:rPr>
                <w:rFonts w:ascii="宋体" w:hint="eastAsia"/>
                <w:szCs w:val="21"/>
              </w:rPr>
              <w:t>（</w:t>
            </w:r>
            <w:r w:rsidR="007E6516">
              <w:rPr>
                <w:rFonts w:ascii="宋体" w:hint="eastAsia"/>
                <w:szCs w:val="21"/>
              </w:rPr>
              <w:t>5</w:t>
            </w:r>
            <w:r w:rsidR="005518B0" w:rsidRPr="00086EB6">
              <w:rPr>
                <w:rFonts w:ascii="宋体" w:hint="eastAsia"/>
                <w:szCs w:val="21"/>
              </w:rPr>
              <w:t>分钟）</w:t>
            </w:r>
            <w:r w:rsidR="008C6365">
              <w:rPr>
                <w:rFonts w:ascii="宋体" w:hint="eastAsia"/>
                <w:szCs w:val="21"/>
              </w:rPr>
              <w:t>：</w:t>
            </w:r>
          </w:p>
          <w:p w:rsidR="00791589" w:rsidRDefault="00EA4CFF" w:rsidP="00EA4CFF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由德国社会学家滕尼斯提出；</w:t>
            </w:r>
          </w:p>
          <w:p w:rsidR="00EA4CFF" w:rsidRPr="00EA4CFF" w:rsidRDefault="00EA4CFF" w:rsidP="00EA4CFF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包括两个重要方面：</w:t>
            </w:r>
            <w:r>
              <w:rPr>
                <w:rFonts w:ascii="宋体"/>
                <w:szCs w:val="21"/>
              </w:rPr>
              <w:br/>
            </w: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1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①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一定</w:t>
            </w:r>
            <w:r w:rsidRPr="00EA4CFF">
              <w:rPr>
                <w:rFonts w:ascii="宋体" w:hint="eastAsia"/>
                <w:szCs w:val="21"/>
              </w:rPr>
              <w:t>地理范围共同生活的有组织人群（地理社区）或实现某种功能的社会团体（功能社区） 、以及两者兼具的集合体</w:t>
            </w:r>
            <w:r>
              <w:rPr>
                <w:rFonts w:ascii="宋体" w:hint="eastAsia"/>
                <w:szCs w:val="21"/>
              </w:rPr>
              <w:t>；</w:t>
            </w:r>
            <w:r>
              <w:rPr>
                <w:rFonts w:ascii="宋体"/>
                <w:szCs w:val="21"/>
              </w:rPr>
              <w:br/>
            </w: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2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②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外在结构和内在意识的整合。</w:t>
            </w:r>
          </w:p>
          <w:p w:rsidR="00DA21DC" w:rsidRDefault="00DA21DC" w:rsidP="00DA21DC">
            <w:pPr>
              <w:rPr>
                <w:rFonts w:ascii="宋体"/>
                <w:szCs w:val="21"/>
              </w:rPr>
            </w:pPr>
          </w:p>
          <w:p w:rsidR="00EA4CFF" w:rsidRDefault="00EA4CFF" w:rsidP="00DA21D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5.1.2 社区工作的定义</w:t>
            </w:r>
            <w:r w:rsidR="007200B6">
              <w:rPr>
                <w:rFonts w:ascii="宋体" w:hint="eastAsia"/>
                <w:szCs w:val="21"/>
              </w:rPr>
              <w:t>（</w:t>
            </w:r>
            <w:r w:rsidR="00FC253B">
              <w:rPr>
                <w:rFonts w:ascii="宋体" w:hint="eastAsia"/>
                <w:szCs w:val="21"/>
              </w:rPr>
              <w:t>7</w:t>
            </w:r>
            <w:r w:rsidR="007200B6">
              <w:rPr>
                <w:rFonts w:ascii="宋体" w:hint="eastAsia"/>
                <w:szCs w:val="21"/>
              </w:rPr>
              <w:t>分钟）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EA4CFF" w:rsidRDefault="00EA4CFF" w:rsidP="00EA4CFF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主体：专业社会工作者；</w:t>
            </w:r>
          </w:p>
          <w:p w:rsidR="00EA4CFF" w:rsidRDefault="00EA4CFF" w:rsidP="00EA4CFF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客体：社区或其他一部分；</w:t>
            </w:r>
          </w:p>
          <w:p w:rsidR="00EA4CFF" w:rsidRDefault="00EA4CFF" w:rsidP="00EA4CFF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理念：助人自助和社会性视角；</w:t>
            </w:r>
          </w:p>
          <w:p w:rsidR="00EA4CFF" w:rsidRDefault="00EA4CFF" w:rsidP="00EA4CFF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方法：通过有组织计划地参与集体行动；</w:t>
            </w:r>
          </w:p>
          <w:p w:rsidR="00EA4CFF" w:rsidRDefault="00DB6C12" w:rsidP="00EA4CFF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目的</w:t>
            </w:r>
            <w:r w:rsidR="00EA4CFF">
              <w:rPr>
                <w:rFonts w:ascii="宋体" w:hint="eastAsia"/>
                <w:szCs w:val="21"/>
              </w:rPr>
              <w:t>：解决社会问题、满足社区需要、培养社区意识，发挥社区潜能等。</w:t>
            </w:r>
          </w:p>
          <w:p w:rsidR="0058118E" w:rsidRPr="0058118E" w:rsidRDefault="0058118E" w:rsidP="0058118E">
            <w:pPr>
              <w:rPr>
                <w:rFonts w:ascii="宋体"/>
                <w:szCs w:val="21"/>
              </w:rPr>
            </w:pPr>
          </w:p>
          <w:p w:rsidR="0058118E" w:rsidRDefault="0058118E" w:rsidP="0058118E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lastRenderedPageBreak/>
              <w:t xml:space="preserve">5.1.3 </w:t>
            </w:r>
            <w:r>
              <w:rPr>
                <w:rFonts w:ascii="宋体" w:hint="eastAsia"/>
                <w:szCs w:val="21"/>
              </w:rPr>
              <w:t>社区工作的基本要素</w:t>
            </w:r>
            <w:r w:rsidR="00CA5BFE">
              <w:rPr>
                <w:rFonts w:ascii="宋体" w:hint="eastAsia"/>
                <w:szCs w:val="21"/>
              </w:rPr>
              <w:t>和特征</w:t>
            </w:r>
            <w:r w:rsidR="007200B6">
              <w:rPr>
                <w:rFonts w:ascii="宋体" w:hint="eastAsia"/>
                <w:szCs w:val="21"/>
              </w:rPr>
              <w:t>（15分钟）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58118E" w:rsidRDefault="00CA5BFE" w:rsidP="00CA5BFE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服务提供者：</w:t>
            </w:r>
            <w:r w:rsidR="00DB6C12">
              <w:rPr>
                <w:rFonts w:ascii="宋体" w:hint="eastAsia"/>
                <w:szCs w:val="21"/>
              </w:rPr>
              <w:t>需掌握更多社会层面知识；</w:t>
            </w:r>
          </w:p>
          <w:p w:rsidR="00DB6C12" w:rsidRDefault="00DB6C12" w:rsidP="00CA5BFE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服务对象：可以是整个社区及居民，也可以是其中部分成员；</w:t>
            </w:r>
          </w:p>
          <w:p w:rsidR="00DB6C12" w:rsidRDefault="00DB6C12" w:rsidP="00CA5BFE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价值伦理：社会工作价值观和社区工作相结合的产物；</w:t>
            </w:r>
          </w:p>
          <w:p w:rsidR="00DB6C12" w:rsidRDefault="00DB6C12" w:rsidP="00CA5BFE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工作手段：结构导向、环境入手、发动居民参与并利用社会资源；</w:t>
            </w:r>
          </w:p>
          <w:p w:rsidR="00DB6C12" w:rsidRPr="00CA5BFE" w:rsidRDefault="00DB6C12" w:rsidP="00CA5BFE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目标：发展成员社会意识+分配资源</w:t>
            </w:r>
          </w:p>
          <w:p w:rsidR="00DA21DC" w:rsidRPr="00EA4CFF" w:rsidRDefault="00DA21DC" w:rsidP="004927A0">
            <w:pPr>
              <w:rPr>
                <w:rFonts w:ascii="宋体"/>
                <w:szCs w:val="21"/>
              </w:rPr>
            </w:pPr>
          </w:p>
          <w:p w:rsidR="00A15ED4" w:rsidRPr="007200B6" w:rsidRDefault="00DB6C12" w:rsidP="00A15ED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课堂讨论：</w:t>
            </w:r>
            <w:r w:rsidRPr="00DB6C12">
              <w:rPr>
                <w:rFonts w:ascii="宋体" w:hint="eastAsia"/>
                <w:szCs w:val="21"/>
              </w:rPr>
              <w:t>怎样识别该社区的问题？并给出解决方案？</w:t>
            </w:r>
            <w:r w:rsidR="007200B6">
              <w:rPr>
                <w:rFonts w:ascii="宋体" w:hint="eastAsia"/>
                <w:szCs w:val="21"/>
              </w:rPr>
              <w:t>（</w:t>
            </w:r>
            <w:r w:rsidR="00FC253B">
              <w:rPr>
                <w:rFonts w:ascii="宋体" w:hint="eastAsia"/>
                <w:szCs w:val="21"/>
              </w:rPr>
              <w:t>8</w:t>
            </w:r>
            <w:r w:rsidR="007200B6">
              <w:rPr>
                <w:rFonts w:ascii="宋体" w:hint="eastAsia"/>
                <w:szCs w:val="21"/>
              </w:rPr>
              <w:t>分钟，含作业布置）</w:t>
            </w:r>
          </w:p>
          <w:p w:rsidR="00F44FE4" w:rsidRPr="00A15ED4" w:rsidRDefault="00F44FE4" w:rsidP="005518B0">
            <w:pPr>
              <w:rPr>
                <w:rFonts w:ascii="宋体"/>
                <w:szCs w:val="21"/>
              </w:rPr>
            </w:pPr>
          </w:p>
          <w:p w:rsidR="00F44FE4" w:rsidRDefault="00F44FE4" w:rsidP="005518B0">
            <w:pPr>
              <w:rPr>
                <w:rFonts w:ascii="宋体"/>
                <w:szCs w:val="21"/>
              </w:rPr>
            </w:pPr>
          </w:p>
          <w:p w:rsidR="004927A0" w:rsidRPr="004927A0" w:rsidRDefault="004927A0" w:rsidP="007200B6">
            <w:pPr>
              <w:ind w:left="720"/>
              <w:jc w:val="left"/>
              <w:rPr>
                <w:rFonts w:ascii="宋体"/>
                <w:szCs w:val="21"/>
              </w:rPr>
            </w:pPr>
          </w:p>
          <w:p w:rsidR="00F44FE4" w:rsidRPr="00F44FE4" w:rsidRDefault="00F44FE4" w:rsidP="00F44FE4">
            <w:pPr>
              <w:rPr>
                <w:rFonts w:ascii="宋体"/>
                <w:szCs w:val="21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7A0" w:rsidRDefault="00C62C4A" w:rsidP="00086EB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5.1.1 通过课程导入引出社区的标准概念，帮助学生理解能称为“社区”的重要关键：外在结构和拥有一定内在意识的人群集合。</w:t>
            </w:r>
            <w:r w:rsidR="00EA4CFF">
              <w:rPr>
                <w:rFonts w:ascii="宋体" w:hAnsi="宋体" w:hint="eastAsia"/>
                <w:szCs w:val="21"/>
              </w:rPr>
              <w:t>并由此 进一步讲述社区的三种不同分类：地理社区、功能社区和地理/功能兼具的社区。</w:t>
            </w:r>
          </w:p>
          <w:p w:rsidR="008C6365" w:rsidRPr="00C62C4A" w:rsidRDefault="008C6365" w:rsidP="00791589">
            <w:pPr>
              <w:jc w:val="left"/>
              <w:rPr>
                <w:rFonts w:ascii="宋体" w:hAnsi="宋体"/>
                <w:szCs w:val="21"/>
              </w:rPr>
            </w:pPr>
          </w:p>
          <w:p w:rsidR="003A372A" w:rsidRDefault="003A372A" w:rsidP="00791589">
            <w:pPr>
              <w:jc w:val="left"/>
              <w:rPr>
                <w:rFonts w:ascii="宋体" w:hAnsi="宋体"/>
                <w:szCs w:val="21"/>
              </w:rPr>
            </w:pPr>
          </w:p>
          <w:p w:rsidR="00F44FE4" w:rsidRDefault="00F44FE4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EA4CFF" w:rsidRDefault="00EA4CFF" w:rsidP="00DA21D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5.1.2 通过启发式教学引导学生掌握社区工作的定义，并横向比较其中</w:t>
            </w:r>
            <w:r w:rsidR="0058118E">
              <w:rPr>
                <w:rFonts w:ascii="宋体" w:hAnsi="宋体" w:hint="eastAsia"/>
                <w:szCs w:val="21"/>
              </w:rPr>
              <w:t>的要点与其他社会工作之间的区分，为之后要素和特征的教学提供铺垫。</w:t>
            </w:r>
          </w:p>
          <w:p w:rsidR="00DB6C12" w:rsidRDefault="00DB6C12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DB6C12" w:rsidRDefault="00DB6C12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DB6C12" w:rsidRDefault="00DB6C12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DB6C12" w:rsidRDefault="00DB6C12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DB6C12" w:rsidRDefault="00DB6C12" w:rsidP="00DA21D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5.1.3 在定义的基础上，进一步以要素分列的方式讲述社区工作的特征，使学生掌握社区工作独特的对象、方法、理念和目标。并通过启发的方法，和学生在课堂讨论中结合自己所在社区来认知</w:t>
            </w:r>
            <w:r w:rsidR="007200B6">
              <w:rPr>
                <w:rFonts w:ascii="宋体" w:hAnsi="宋体" w:hint="eastAsia"/>
                <w:szCs w:val="21"/>
              </w:rPr>
              <w:t>，以提高知识的实用性。</w:t>
            </w:r>
          </w:p>
          <w:p w:rsidR="00DB6C12" w:rsidRDefault="00DB6C12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DB6C12" w:rsidRDefault="00DB6C12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DB6C12" w:rsidRDefault="00DB6C12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DB6C12" w:rsidRDefault="00DB6C12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7200B6" w:rsidRDefault="007200B6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DB6C12" w:rsidRPr="00DB6C12" w:rsidRDefault="007200B6" w:rsidP="00107D6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课堂讨论：结合之前所学，并</w:t>
            </w:r>
            <w:proofErr w:type="gramStart"/>
            <w:r>
              <w:rPr>
                <w:rFonts w:ascii="宋体" w:hAnsi="宋体" w:hint="eastAsia"/>
                <w:szCs w:val="21"/>
              </w:rPr>
              <w:t>联系前课的</w:t>
            </w:r>
            <w:proofErr w:type="gramEnd"/>
            <w:r>
              <w:rPr>
                <w:rFonts w:ascii="宋体" w:hAnsi="宋体" w:hint="eastAsia"/>
                <w:szCs w:val="21"/>
              </w:rPr>
              <w:t>一般知识与技能，启发学生探索社区工作的具体</w:t>
            </w:r>
            <w:r w:rsidR="00107D64">
              <w:rPr>
                <w:rFonts w:ascii="宋体" w:hAnsi="宋体" w:hint="eastAsia"/>
                <w:szCs w:val="21"/>
              </w:rPr>
              <w:t>操作思路与方法，结合回家作业布置，引导学生对自己所生活的社区建立认同感和公益精神，为之后学习社区工作的过程准备。</w:t>
            </w:r>
          </w:p>
        </w:tc>
      </w:tr>
      <w:tr w:rsidR="00235EF5" w:rsidRPr="007200B6" w:rsidTr="005518B0">
        <w:trPr>
          <w:trHeight w:val="2965"/>
          <w:jc w:val="center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235EF5" w:rsidRDefault="00235EF5" w:rsidP="00235EF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●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>课堂小结</w:t>
            </w:r>
          </w:p>
          <w:p w:rsidR="00235EF5" w:rsidRDefault="00235EF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、讲课小结</w:t>
            </w:r>
          </w:p>
          <w:p w:rsidR="00235EF5" w:rsidRPr="00235EF5" w:rsidRDefault="00DF4CCD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本次教学主要介绍了</w:t>
            </w:r>
            <w:r w:rsidR="007200B6">
              <w:rPr>
                <w:rFonts w:ascii="宋体" w:hint="eastAsia"/>
                <w:szCs w:val="21"/>
              </w:rPr>
              <w:t>社区工作的内涵，包括社区的涵义、社区工作的定义以及要素和特征，同时初步探讨了如何开展社区工作的方法</w:t>
            </w:r>
            <w:r w:rsidR="00235EF5">
              <w:rPr>
                <w:rFonts w:ascii="宋体" w:hint="eastAsia"/>
                <w:szCs w:val="21"/>
              </w:rPr>
              <w:t>（</w:t>
            </w:r>
            <w:r w:rsidR="007200B6">
              <w:rPr>
                <w:rFonts w:ascii="宋体" w:hint="eastAsia"/>
                <w:szCs w:val="21"/>
              </w:rPr>
              <w:t>2</w:t>
            </w:r>
            <w:r w:rsidR="00235EF5">
              <w:rPr>
                <w:rFonts w:ascii="宋体" w:hint="eastAsia"/>
                <w:szCs w:val="21"/>
              </w:rPr>
              <w:t>分钟）；</w:t>
            </w:r>
          </w:p>
          <w:p w:rsidR="00235EF5" w:rsidRPr="007200B6" w:rsidRDefault="00235EF5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8C6365">
              <w:rPr>
                <w:rFonts w:ascii="宋体" w:hAnsi="宋体" w:hint="eastAsia"/>
                <w:szCs w:val="21"/>
              </w:rPr>
              <w:t>、回家作业：</w:t>
            </w:r>
            <w:r w:rsidR="007200B6">
              <w:rPr>
                <w:rFonts w:ascii="宋体" w:hAnsi="宋体" w:hint="eastAsia"/>
                <w:szCs w:val="21"/>
              </w:rPr>
              <w:t>按照现有对社区工作的认识，针对特定案例设计</w:t>
            </w:r>
            <w:r w:rsidR="007200B6" w:rsidRPr="007200B6">
              <w:rPr>
                <w:rFonts w:ascii="宋体" w:hAnsi="宋体" w:hint="eastAsia"/>
                <w:szCs w:val="21"/>
              </w:rPr>
              <w:t>一套工作方案</w:t>
            </w:r>
            <w:r w:rsidR="00626034">
              <w:rPr>
                <w:rFonts w:ascii="宋体" w:hAnsi="宋体" w:hint="eastAsia"/>
                <w:szCs w:val="21"/>
              </w:rPr>
              <w:t>。</w:t>
            </w:r>
            <w:r w:rsidR="007200B6">
              <w:rPr>
                <w:rFonts w:ascii="宋体" w:hAnsi="宋体"/>
                <w:szCs w:val="21"/>
              </w:rPr>
              <w:br/>
            </w:r>
            <w:r w:rsidR="007200B6">
              <w:rPr>
                <w:rFonts w:ascii="宋体" w:hAnsi="宋体" w:hint="eastAsia"/>
                <w:szCs w:val="21"/>
              </w:rPr>
              <w:t xml:space="preserve">   3、课程预习：社区工作的过程。</w:t>
            </w:r>
          </w:p>
        </w:tc>
      </w:tr>
      <w:tr w:rsidR="00235EF5" w:rsidTr="00FD6E8A">
        <w:trPr>
          <w:trHeight w:val="2033"/>
          <w:jc w:val="center"/>
        </w:trPr>
        <w:tc>
          <w:tcPr>
            <w:tcW w:w="13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5EF5" w:rsidRDefault="00235EF5" w:rsidP="00FD6E8A">
            <w:pPr>
              <w:jc w:val="center"/>
            </w:pPr>
            <w:r>
              <w:rPr>
                <w:rFonts w:hint="eastAsia"/>
              </w:rPr>
              <w:t>课后小结</w:t>
            </w:r>
          </w:p>
        </w:tc>
        <w:tc>
          <w:tcPr>
            <w:tcW w:w="743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16" w:firstLine="2774"/>
              <w:rPr>
                <w:b/>
              </w:rPr>
            </w:pPr>
          </w:p>
        </w:tc>
      </w:tr>
    </w:tbl>
    <w:p w:rsidR="00F56204" w:rsidRDefault="00F56204" w:rsidP="00F56204"/>
    <w:p w:rsidR="00083BD5" w:rsidRDefault="00083BD5" w:rsidP="00F56204"/>
    <w:sectPr w:rsidR="0008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2C" w:rsidRDefault="00F0132C" w:rsidP="00BA6861">
      <w:r>
        <w:separator/>
      </w:r>
    </w:p>
  </w:endnote>
  <w:endnote w:type="continuationSeparator" w:id="0">
    <w:p w:rsidR="00F0132C" w:rsidRDefault="00F0132C" w:rsidP="00B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2C" w:rsidRDefault="00F0132C" w:rsidP="00BA6861">
      <w:r>
        <w:separator/>
      </w:r>
    </w:p>
  </w:footnote>
  <w:footnote w:type="continuationSeparator" w:id="0">
    <w:p w:rsidR="00F0132C" w:rsidRDefault="00F0132C" w:rsidP="00B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2"/>
    <w:multiLevelType w:val="multilevel"/>
    <w:tmpl w:val="C3C0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55316B"/>
    <w:multiLevelType w:val="hybridMultilevel"/>
    <w:tmpl w:val="074AF800"/>
    <w:lvl w:ilvl="0" w:tplc="C6B2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45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C6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E4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6F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7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4F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00DE8"/>
    <w:multiLevelType w:val="hybridMultilevel"/>
    <w:tmpl w:val="528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9C436A"/>
    <w:multiLevelType w:val="multilevel"/>
    <w:tmpl w:val="EDDA7B8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4">
    <w:nsid w:val="2EC575EC"/>
    <w:multiLevelType w:val="multilevel"/>
    <w:tmpl w:val="122C94F4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7F27C02"/>
    <w:multiLevelType w:val="hybridMultilevel"/>
    <w:tmpl w:val="6478BF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FC78BA"/>
    <w:multiLevelType w:val="hybridMultilevel"/>
    <w:tmpl w:val="AE84A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E456AA"/>
    <w:multiLevelType w:val="hybridMultilevel"/>
    <w:tmpl w:val="F034BF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3B4FF4"/>
    <w:multiLevelType w:val="hybridMultilevel"/>
    <w:tmpl w:val="38046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4"/>
    <w:rsid w:val="0007518B"/>
    <w:rsid w:val="00083BD5"/>
    <w:rsid w:val="00086EB6"/>
    <w:rsid w:val="00107D64"/>
    <w:rsid w:val="00187200"/>
    <w:rsid w:val="00235EF5"/>
    <w:rsid w:val="0025693D"/>
    <w:rsid w:val="00310A0C"/>
    <w:rsid w:val="00392F6D"/>
    <w:rsid w:val="003A372A"/>
    <w:rsid w:val="003A66A3"/>
    <w:rsid w:val="003C0E29"/>
    <w:rsid w:val="003F62C2"/>
    <w:rsid w:val="004927A0"/>
    <w:rsid w:val="004D09D9"/>
    <w:rsid w:val="004E0D6E"/>
    <w:rsid w:val="00541701"/>
    <w:rsid w:val="005518B0"/>
    <w:rsid w:val="00553088"/>
    <w:rsid w:val="00565F7D"/>
    <w:rsid w:val="0058118E"/>
    <w:rsid w:val="00626034"/>
    <w:rsid w:val="00635566"/>
    <w:rsid w:val="0064069D"/>
    <w:rsid w:val="006B0818"/>
    <w:rsid w:val="006B2AD8"/>
    <w:rsid w:val="007200B6"/>
    <w:rsid w:val="00726EF2"/>
    <w:rsid w:val="007657B4"/>
    <w:rsid w:val="00791589"/>
    <w:rsid w:val="007B30EE"/>
    <w:rsid w:val="007E6516"/>
    <w:rsid w:val="00823468"/>
    <w:rsid w:val="00836D47"/>
    <w:rsid w:val="00894AA2"/>
    <w:rsid w:val="008C6365"/>
    <w:rsid w:val="00914103"/>
    <w:rsid w:val="009271A4"/>
    <w:rsid w:val="009C13CC"/>
    <w:rsid w:val="009C26F0"/>
    <w:rsid w:val="00A15ED4"/>
    <w:rsid w:val="00AB13F2"/>
    <w:rsid w:val="00AB7861"/>
    <w:rsid w:val="00AD4F85"/>
    <w:rsid w:val="00AF4D32"/>
    <w:rsid w:val="00B34BDF"/>
    <w:rsid w:val="00BA6861"/>
    <w:rsid w:val="00BB46EE"/>
    <w:rsid w:val="00BC6C05"/>
    <w:rsid w:val="00BD530F"/>
    <w:rsid w:val="00C62C4A"/>
    <w:rsid w:val="00CA02C7"/>
    <w:rsid w:val="00CA5BFE"/>
    <w:rsid w:val="00CC011A"/>
    <w:rsid w:val="00DA21DC"/>
    <w:rsid w:val="00DA2429"/>
    <w:rsid w:val="00DB6C12"/>
    <w:rsid w:val="00DF4CCD"/>
    <w:rsid w:val="00EA4CFF"/>
    <w:rsid w:val="00EA5077"/>
    <w:rsid w:val="00EB75AC"/>
    <w:rsid w:val="00F0132C"/>
    <w:rsid w:val="00F1527C"/>
    <w:rsid w:val="00F155BE"/>
    <w:rsid w:val="00F3093F"/>
    <w:rsid w:val="00F33247"/>
    <w:rsid w:val="00F352A1"/>
    <w:rsid w:val="00F44FE4"/>
    <w:rsid w:val="00F55D57"/>
    <w:rsid w:val="00F56204"/>
    <w:rsid w:val="00F97841"/>
    <w:rsid w:val="00FA452C"/>
    <w:rsid w:val="00FC253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5B31-6411-4C98-925D-BB68F095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1154</Characters>
  <Application>Microsoft Office Word</Application>
  <DocSecurity>0</DocSecurity>
  <Lines>9</Lines>
  <Paragraphs>2</Paragraphs>
  <ScaleCrop>false</ScaleCrop>
  <Company>Lenovo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Crystal Chin</dc:creator>
  <cp:lastModifiedBy>Windows 用户</cp:lastModifiedBy>
  <cp:revision>9</cp:revision>
  <cp:lastPrinted>2018-04-17T04:33:00Z</cp:lastPrinted>
  <dcterms:created xsi:type="dcterms:W3CDTF">2018-05-02T08:21:00Z</dcterms:created>
  <dcterms:modified xsi:type="dcterms:W3CDTF">2018-05-06T21:30:00Z</dcterms:modified>
</cp:coreProperties>
</file>