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2A" w:rsidRDefault="00F56204" w:rsidP="00B625B8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4章</w:t>
            </w: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小组工作</w:t>
            </w:r>
          </w:p>
          <w:p w:rsidR="00F56204" w:rsidRPr="00DD40DA" w:rsidRDefault="00B625B8" w:rsidP="00B625B8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小组</w:t>
            </w:r>
            <w:r w:rsidR="00A974C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工作的内涵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DC3C1D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Default="00F56204" w:rsidP="003A372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的教学目标为</w:t>
            </w:r>
            <w:r w:rsidR="00925087">
              <w:rPr>
                <w:rFonts w:ascii="宋体" w:hAnsi="宋体" w:hint="eastAsia"/>
                <w:szCs w:val="21"/>
              </w:rPr>
              <w:t>理解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小组工作的基本概念、工作内容、适宜的对象，理解小组的常见理论，以及主要分类和工作步骤，</w:t>
            </w:r>
            <w:r w:rsidR="003A372A">
              <w:rPr>
                <w:rFonts w:ascii="宋体" w:hAnsi="宋体" w:hint="eastAsia"/>
                <w:szCs w:val="21"/>
              </w:rPr>
              <w:t>掌握小组活动的安排与设计，</w:t>
            </w:r>
            <w:r>
              <w:rPr>
                <w:rFonts w:ascii="宋体" w:hAnsi="宋体" w:hint="eastAsia"/>
                <w:szCs w:val="21"/>
              </w:rPr>
              <w:t>能够应用处理简单的小组工作案例。</w:t>
            </w:r>
          </w:p>
          <w:p w:rsidR="00F56204" w:rsidRPr="0012505A" w:rsidRDefault="003A372A" w:rsidP="00B56171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E32552">
              <w:rPr>
                <w:rFonts w:ascii="宋体" w:hAnsi="宋体" w:hint="eastAsia"/>
                <w:szCs w:val="21"/>
              </w:rPr>
              <w:t>认知</w:t>
            </w:r>
            <w:r>
              <w:rPr>
                <w:rFonts w:ascii="宋体" w:hAnsi="宋体" w:hint="eastAsia"/>
                <w:szCs w:val="21"/>
              </w:rPr>
              <w:t>教学目标</w:t>
            </w:r>
            <w:r w:rsidR="00752C82">
              <w:rPr>
                <w:rFonts w:ascii="宋体" w:hAnsi="宋体" w:hint="eastAsia"/>
                <w:szCs w:val="21"/>
              </w:rPr>
              <w:t>为</w:t>
            </w:r>
            <w:r w:rsidR="00B56171">
              <w:rPr>
                <w:rFonts w:ascii="宋体" w:hAnsi="宋体" w:hint="eastAsia"/>
                <w:szCs w:val="21"/>
              </w:rPr>
              <w:t>理解小组工作的基本定义，通过学习小组工作的要素掌握小组工作的基本方式；能力目标为</w:t>
            </w:r>
            <w:r w:rsidR="004168C5">
              <w:rPr>
                <w:rFonts w:ascii="宋体" w:hAnsi="宋体" w:hint="eastAsia"/>
                <w:szCs w:val="21"/>
              </w:rPr>
              <w:t>能</w:t>
            </w:r>
            <w:r w:rsidR="00B56171">
              <w:rPr>
                <w:rFonts w:ascii="宋体" w:hAnsi="宋体" w:hint="eastAsia"/>
                <w:szCs w:val="21"/>
              </w:rPr>
              <w:t>初步应用小组工作的方法进行小组活动设计；</w:t>
            </w:r>
            <w:r w:rsidR="002A7BC4">
              <w:rPr>
                <w:rFonts w:ascii="宋体" w:hAnsi="宋体" w:hint="eastAsia"/>
                <w:szCs w:val="21"/>
              </w:rPr>
              <w:t>情操和价值</w:t>
            </w:r>
            <w:r w:rsidR="008A2E98">
              <w:rPr>
                <w:rFonts w:ascii="宋体" w:hAnsi="宋体" w:hint="eastAsia"/>
                <w:szCs w:val="21"/>
              </w:rPr>
              <w:t>的</w:t>
            </w:r>
            <w:r w:rsidR="00E32552">
              <w:rPr>
                <w:rFonts w:ascii="宋体" w:hAnsi="宋体" w:hint="eastAsia"/>
                <w:szCs w:val="21"/>
              </w:rPr>
              <w:t>目标为</w:t>
            </w:r>
            <w:r>
              <w:rPr>
                <w:rFonts w:ascii="宋体" w:hAnsi="宋体" w:hint="eastAsia"/>
                <w:szCs w:val="21"/>
              </w:rPr>
              <w:t>树立小组</w:t>
            </w:r>
            <w:r w:rsidR="00284812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团队理念和利他主义精神。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791589" w:rsidP="007B031E">
            <w:pPr>
              <w:widowControl/>
            </w:pPr>
            <w:r>
              <w:rPr>
                <w:rFonts w:hint="eastAsia"/>
              </w:rPr>
              <w:t>小组工作活动的主要形式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7B031E" w:rsidP="00791589">
            <w:pPr>
              <w:widowControl/>
              <w:jc w:val="left"/>
            </w:pPr>
            <w:r>
              <w:rPr>
                <w:rFonts w:hint="eastAsia"/>
              </w:rPr>
              <w:t>理解小组活动中利用环境影响成员、以达到目标的方式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8C6365" w:rsidP="00FD6E8A">
            <w:pPr>
              <w:widowControl/>
            </w:pPr>
            <w:r>
              <w:rPr>
                <w:rFonts w:cs="宋体" w:hint="eastAsia"/>
              </w:rPr>
              <w:t>案例导入</w:t>
            </w:r>
            <w:r w:rsidR="00791589">
              <w:rPr>
                <w:rFonts w:cs="宋体" w:hint="eastAsia"/>
              </w:rPr>
              <w:t>、</w:t>
            </w:r>
            <w:r w:rsidR="00F63E2B">
              <w:rPr>
                <w:rFonts w:cs="宋体" w:hint="eastAsia"/>
              </w:rPr>
              <w:t>讲授法、</w:t>
            </w:r>
            <w:r w:rsidR="00791589">
              <w:rPr>
                <w:rFonts w:cs="宋体" w:hint="eastAsia"/>
              </w:rPr>
              <w:t>讨论法、提问法</w:t>
            </w:r>
            <w:r>
              <w:rPr>
                <w:rFonts w:cs="宋体" w:hint="eastAsia"/>
              </w:rPr>
              <w:t>、任务驱动教学等。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5518B0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影视片断分析：</w:t>
            </w:r>
            <w:r w:rsidR="00F44FE4">
              <w:rPr>
                <w:rFonts w:ascii="宋体" w:hAnsi="宋体" w:hint="eastAsia"/>
                <w:szCs w:val="21"/>
              </w:rPr>
              <w:t>一个小组工作的视频</w:t>
            </w:r>
            <w:r w:rsidR="00235EF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="00235EF5">
              <w:rPr>
                <w:rFonts w:ascii="宋体" w:hAnsi="宋体" w:hint="eastAsia"/>
                <w:szCs w:val="21"/>
              </w:rPr>
              <w:t>分钟）。</w:t>
            </w:r>
          </w:p>
          <w:p w:rsidR="00DC3C1D" w:rsidRDefault="00DC3C1D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DC3C1D" w:rsidRDefault="00DC3C1D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DC3C1D" w:rsidRPr="00565F7D" w:rsidRDefault="00DC3C1D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DC3C1D" w:rsidRPr="00235EF5" w:rsidRDefault="00235EF5" w:rsidP="00DC3C1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4A0A6F">
              <w:rPr>
                <w:rFonts w:ascii="宋体" w:hAnsi="宋体" w:hint="eastAsia"/>
                <w:b/>
                <w:szCs w:val="21"/>
              </w:rPr>
              <w:t>教学过程</w:t>
            </w:r>
          </w:p>
          <w:p w:rsidR="00235EF5" w:rsidRPr="00235EF5" w:rsidRDefault="00235EF5" w:rsidP="00565F7D">
            <w:pPr>
              <w:ind w:firstLineChars="150" w:firstLine="315"/>
              <w:rPr>
                <w:rFonts w:ascii="宋体"/>
                <w:szCs w:val="21"/>
              </w:rPr>
            </w:pP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5518B0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B9" w:rsidRPr="00086EB6" w:rsidRDefault="00086EB6" w:rsidP="00086E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4.1</w:t>
            </w:r>
            <w:r w:rsidR="007B031E">
              <w:rPr>
                <w:rFonts w:ascii="宋体" w:hint="eastAsia"/>
                <w:szCs w:val="21"/>
              </w:rPr>
              <w:t>.1</w:t>
            </w:r>
            <w:r w:rsidR="005518B0" w:rsidRPr="00086EB6">
              <w:rPr>
                <w:rFonts w:ascii="宋体" w:hint="eastAsia"/>
                <w:szCs w:val="21"/>
              </w:rPr>
              <w:t xml:space="preserve"> </w:t>
            </w:r>
            <w:r w:rsidR="007B031E">
              <w:rPr>
                <w:rFonts w:ascii="宋体" w:hint="eastAsia"/>
                <w:szCs w:val="21"/>
              </w:rPr>
              <w:t>小组工作的定义</w:t>
            </w:r>
            <w:r w:rsidR="00CA19B9">
              <w:rPr>
                <w:rFonts w:ascii="宋体" w:hint="eastAsia"/>
                <w:szCs w:val="21"/>
              </w:rPr>
              <w:t>（5分钟）：</w:t>
            </w:r>
          </w:p>
          <w:p w:rsidR="005518B0" w:rsidRDefault="00CA19B9" w:rsidP="00CA19B9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对象：多人组成的小组；</w:t>
            </w:r>
          </w:p>
          <w:p w:rsidR="00CA19B9" w:rsidRDefault="00CA19B9" w:rsidP="00CA19B9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方法：系统化的活动项目；</w:t>
            </w:r>
          </w:p>
          <w:p w:rsidR="00CA19B9" w:rsidRDefault="00CA19B9" w:rsidP="00CA19B9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主体：专业社会工作者和其他小组成员；</w:t>
            </w:r>
          </w:p>
          <w:p w:rsidR="00CA19B9" w:rsidRPr="00CA19B9" w:rsidRDefault="000B0845" w:rsidP="00CA19B9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功能</w:t>
            </w:r>
            <w:r w:rsidR="00CA19B9">
              <w:rPr>
                <w:rFonts w:ascii="宋体" w:hint="eastAsia"/>
                <w:szCs w:val="21"/>
              </w:rPr>
              <w:t>：促进个人内在成长，增进人际关系、提供环境实践、提高个人的社会意识。</w:t>
            </w:r>
          </w:p>
          <w:p w:rsidR="00791589" w:rsidRPr="00CA19B9" w:rsidRDefault="00791589" w:rsidP="00CA19B9">
            <w:pPr>
              <w:rPr>
                <w:rFonts w:ascii="宋体"/>
                <w:szCs w:val="21"/>
              </w:rPr>
            </w:pPr>
          </w:p>
          <w:p w:rsidR="00CA19B9" w:rsidRDefault="00CA19B9" w:rsidP="00CA19B9">
            <w:pPr>
              <w:rPr>
                <w:rFonts w:ascii="宋体"/>
                <w:szCs w:val="21"/>
              </w:rPr>
            </w:pPr>
          </w:p>
          <w:p w:rsidR="00CA19B9" w:rsidRDefault="00CA19B9" w:rsidP="00CA19B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4.1.2 小组工作的特点（2分钟）：</w:t>
            </w:r>
          </w:p>
          <w:p w:rsidR="00CA19B9" w:rsidRDefault="00CA19B9" w:rsidP="00CA19B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通过小组增进人际关系；</w:t>
            </w:r>
          </w:p>
          <w:p w:rsidR="00CA19B9" w:rsidRDefault="00CA19B9" w:rsidP="00CA19B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提供环境实践；</w:t>
            </w:r>
          </w:p>
          <w:p w:rsidR="00CA19B9" w:rsidRPr="00CA19B9" w:rsidRDefault="00CA19B9" w:rsidP="00CA19B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提高个人的社会意识。</w:t>
            </w:r>
          </w:p>
          <w:p w:rsidR="00CA19B9" w:rsidRPr="00BA6861" w:rsidRDefault="00CA19B9" w:rsidP="00CA19B9">
            <w:pPr>
              <w:rPr>
                <w:rFonts w:ascii="宋体"/>
                <w:szCs w:val="21"/>
              </w:rPr>
            </w:pPr>
          </w:p>
          <w:p w:rsidR="005518B0" w:rsidRDefault="00086EB6" w:rsidP="005518B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</w:t>
            </w:r>
            <w:r w:rsidR="005518B0">
              <w:rPr>
                <w:rFonts w:ascii="宋体" w:hint="eastAsia"/>
                <w:szCs w:val="21"/>
              </w:rPr>
              <w:t>1.3</w:t>
            </w:r>
            <w:r w:rsidR="00791589">
              <w:rPr>
                <w:rFonts w:ascii="宋体" w:hint="eastAsia"/>
                <w:szCs w:val="21"/>
              </w:rPr>
              <w:t>小组工作</w:t>
            </w:r>
            <w:r>
              <w:rPr>
                <w:rFonts w:ascii="宋体" w:hint="eastAsia"/>
                <w:szCs w:val="21"/>
              </w:rPr>
              <w:t>要素</w:t>
            </w:r>
            <w:r w:rsidR="00CA19B9">
              <w:rPr>
                <w:rFonts w:ascii="宋体" w:hint="eastAsia"/>
                <w:szCs w:val="21"/>
              </w:rPr>
              <w:t>（15分钟）：</w:t>
            </w:r>
          </w:p>
          <w:p w:rsidR="005518B0" w:rsidRDefault="00CA19B9" w:rsidP="00CA19B9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小组类型；</w:t>
            </w:r>
          </w:p>
          <w:p w:rsidR="00CA19B9" w:rsidRDefault="00CA19B9" w:rsidP="00CA19B9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组员；</w:t>
            </w:r>
          </w:p>
          <w:p w:rsidR="00CA19B9" w:rsidRDefault="00CA19B9" w:rsidP="00CA19B9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社会工作者；</w:t>
            </w:r>
          </w:p>
          <w:p w:rsidR="00CA19B9" w:rsidRDefault="00CA19B9" w:rsidP="00CA19B9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具体目标；</w:t>
            </w:r>
          </w:p>
          <w:p w:rsidR="00CA19B9" w:rsidRPr="00CA19B9" w:rsidRDefault="00CA19B9" w:rsidP="00CA19B9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活动内容。</w:t>
            </w:r>
          </w:p>
          <w:p w:rsidR="00F44FE4" w:rsidRDefault="00F44FE4" w:rsidP="005518B0">
            <w:pPr>
              <w:rPr>
                <w:rFonts w:ascii="宋体"/>
                <w:szCs w:val="21"/>
              </w:rPr>
            </w:pPr>
          </w:p>
          <w:p w:rsidR="00F44FE4" w:rsidRPr="00AB48E2" w:rsidRDefault="00AB48E2" w:rsidP="00AB48E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* </w:t>
            </w:r>
            <w:r w:rsidR="00F44FE4" w:rsidRPr="00AB48E2">
              <w:rPr>
                <w:rFonts w:ascii="宋体" w:hint="eastAsia"/>
                <w:szCs w:val="21"/>
              </w:rPr>
              <w:t>小组游戏/</w:t>
            </w:r>
            <w:r w:rsidRPr="00AB48E2">
              <w:rPr>
                <w:rFonts w:ascii="宋体" w:hint="eastAsia"/>
                <w:szCs w:val="21"/>
              </w:rPr>
              <w:t>活动实践</w:t>
            </w:r>
            <w:r w:rsidR="00F44FE4" w:rsidRPr="00AB48E2">
              <w:rPr>
                <w:rFonts w:ascii="宋体" w:hint="eastAsia"/>
                <w:szCs w:val="21"/>
              </w:rPr>
              <w:t>（</w:t>
            </w:r>
            <w:r w:rsidRPr="00AB48E2">
              <w:rPr>
                <w:rFonts w:ascii="宋体" w:hint="eastAsia"/>
                <w:szCs w:val="21"/>
              </w:rPr>
              <w:t>10</w:t>
            </w:r>
            <w:r w:rsidR="00F44FE4" w:rsidRPr="00AB48E2">
              <w:rPr>
                <w:rFonts w:ascii="宋体" w:hint="eastAsia"/>
                <w:szCs w:val="21"/>
              </w:rPr>
              <w:t>分钟</w:t>
            </w:r>
            <w:r>
              <w:rPr>
                <w:rFonts w:ascii="宋体" w:hint="eastAsia"/>
                <w:szCs w:val="21"/>
              </w:rPr>
              <w:t>，含作业布置）。</w:t>
            </w:r>
          </w:p>
          <w:p w:rsidR="00AB48E2" w:rsidRPr="00F44FE4" w:rsidRDefault="00AB48E2" w:rsidP="00AB48E2">
            <w:pPr>
              <w:rPr>
                <w:rFonts w:ascii="宋体"/>
                <w:szCs w:val="21"/>
              </w:rPr>
            </w:pPr>
          </w:p>
          <w:p w:rsidR="00F44FE4" w:rsidRPr="00F44FE4" w:rsidRDefault="00F44FE4" w:rsidP="00F44FE4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F5" w:rsidRDefault="00086EB6" w:rsidP="008C6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4.1</w:t>
            </w:r>
            <w:r w:rsidR="00CA19B9">
              <w:rPr>
                <w:rFonts w:ascii="宋体" w:hAnsi="宋体" w:hint="eastAsia"/>
                <w:szCs w:val="21"/>
              </w:rPr>
              <w:t>.1</w:t>
            </w:r>
            <w:r w:rsidR="00791589">
              <w:rPr>
                <w:rFonts w:ascii="宋体" w:hAnsi="宋体" w:hint="eastAsia"/>
                <w:szCs w:val="21"/>
              </w:rPr>
              <w:t xml:space="preserve"> </w:t>
            </w:r>
            <w:r w:rsidR="005518B0">
              <w:rPr>
                <w:rFonts w:ascii="宋体" w:hAnsi="宋体" w:hint="eastAsia"/>
                <w:szCs w:val="21"/>
              </w:rPr>
              <w:t>通过</w:t>
            </w:r>
            <w:r w:rsidR="007B031E">
              <w:rPr>
                <w:rFonts w:ascii="宋体" w:hAnsi="宋体" w:hint="eastAsia"/>
                <w:szCs w:val="21"/>
              </w:rPr>
              <w:t>视频讨论和提问引出小组工作的基本定义</w:t>
            </w:r>
            <w:r w:rsidR="00CA19B9">
              <w:rPr>
                <w:rFonts w:ascii="宋体" w:hAnsi="宋体" w:hint="eastAsia"/>
                <w:szCs w:val="21"/>
              </w:rPr>
              <w:t>，使学生对小组工作能有一个初步的认识</w:t>
            </w:r>
            <w:r w:rsidR="005518B0">
              <w:rPr>
                <w:rFonts w:ascii="宋体" w:hAnsi="宋体" w:hint="eastAsia"/>
                <w:szCs w:val="21"/>
              </w:rPr>
              <w:t>。</w:t>
            </w:r>
          </w:p>
          <w:p w:rsidR="00CA19B9" w:rsidRPr="00CA19B9" w:rsidRDefault="00CA19B9" w:rsidP="008C6365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4.1.2 以小组工作的定义为基础，引伸出小组工作不同于其他社会工作方法的三大特点。</w:t>
            </w: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CA19B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A19B9" w:rsidRDefault="00086EB6" w:rsidP="00CA19B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4.1.3</w:t>
            </w:r>
            <w:r w:rsidRPr="00086EB6">
              <w:rPr>
                <w:rFonts w:ascii="宋体" w:hAnsi="宋体" w:hint="eastAsia"/>
                <w:szCs w:val="21"/>
              </w:rPr>
              <w:t xml:space="preserve"> </w:t>
            </w:r>
            <w:r w:rsidR="00CA19B9">
              <w:rPr>
                <w:rFonts w:ascii="宋体" w:hAnsi="宋体" w:hint="eastAsia"/>
                <w:szCs w:val="21"/>
              </w:rPr>
              <w:t xml:space="preserve"> 结合之前的小组视频，分别讲述小组活动的</w:t>
            </w:r>
            <w:r w:rsidR="00AB48E2">
              <w:rPr>
                <w:rFonts w:ascii="宋体" w:hAnsi="宋体" w:hint="eastAsia"/>
                <w:szCs w:val="21"/>
              </w:rPr>
              <w:t>五大</w:t>
            </w:r>
            <w:r w:rsidR="00CA19B9">
              <w:rPr>
                <w:rFonts w:ascii="宋体" w:hAnsi="宋体" w:hint="eastAsia"/>
                <w:szCs w:val="21"/>
              </w:rPr>
              <w:t>基本</w:t>
            </w:r>
            <w:r w:rsidR="00AB48E2">
              <w:rPr>
                <w:rFonts w:ascii="宋体" w:hAnsi="宋体" w:hint="eastAsia"/>
                <w:szCs w:val="21"/>
              </w:rPr>
              <w:t>要素，使学生能够对小组工作</w:t>
            </w:r>
            <w:r w:rsidR="00AB48E2">
              <w:rPr>
                <w:rFonts w:ascii="宋体" w:hAnsi="宋体" w:hint="eastAsia"/>
                <w:szCs w:val="21"/>
              </w:rPr>
              <w:lastRenderedPageBreak/>
              <w:t>有一个更直观的理解。同时，通过视频片断的内容进行提问，以检验学生对小组工作要素的学习水平。</w:t>
            </w:r>
          </w:p>
          <w:p w:rsidR="00F44FE4" w:rsidRDefault="00F44FE4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8C6365" w:rsidRDefault="008C6365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8C6365" w:rsidRDefault="00AB48E2" w:rsidP="007915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 xml:space="preserve"> 小组游戏/活动实践：通过学习之前小组工作要素中的第5点“活动内容”，进一步让学生直观体验小组活动的过程，从中学习如何应用小组活动的方式完成小组目标。并通过布置作业以进一步训练。</w:t>
            </w:r>
            <w:r w:rsidR="00284812">
              <w:rPr>
                <w:rFonts w:ascii="宋体" w:hAnsi="宋体" w:hint="eastAsia"/>
                <w:szCs w:val="21"/>
              </w:rPr>
              <w:t>同时，也促进学生建立对小组的团队理念和利他主义精神。</w:t>
            </w:r>
          </w:p>
          <w:p w:rsidR="008C6365" w:rsidRPr="00284812" w:rsidRDefault="008C6365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3A372A" w:rsidRDefault="003A372A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8C6365" w:rsidRDefault="008C6365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F44FE4" w:rsidRPr="00791589" w:rsidRDefault="00F44FE4" w:rsidP="007915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F44FE4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本次教学介绍了小组工作的</w:t>
            </w:r>
            <w:r w:rsidR="00407666">
              <w:rPr>
                <w:rFonts w:ascii="宋体" w:hint="eastAsia"/>
                <w:szCs w:val="21"/>
              </w:rPr>
              <w:t>内涵</w:t>
            </w:r>
            <w:r>
              <w:rPr>
                <w:rFonts w:ascii="宋体" w:hint="eastAsia"/>
                <w:szCs w:val="21"/>
              </w:rPr>
              <w:t>，首先</w:t>
            </w:r>
            <w:r w:rsidR="00407666">
              <w:rPr>
                <w:rFonts w:ascii="宋体" w:hint="eastAsia"/>
                <w:szCs w:val="21"/>
              </w:rPr>
              <w:t>通过视频引出了小组工作的定义和特点，然后讲解了小组工作的要素，并体验了小组活动的实践过程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DC3C1D">
              <w:rPr>
                <w:rFonts w:ascii="宋体" w:hint="eastAsia"/>
                <w:szCs w:val="21"/>
              </w:rPr>
              <w:t>3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Pr="00407666" w:rsidRDefault="00235EF5" w:rsidP="00407666">
            <w:pPr>
              <w:spacing w:line="240" w:lineRule="atLeast"/>
              <w:ind w:right="-147" w:firstLineChars="150" w:firstLine="31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407666" w:rsidRPr="00407666">
              <w:rPr>
                <w:rFonts w:hint="eastAsia"/>
                <w:szCs w:val="21"/>
              </w:rPr>
              <w:t>分组完成一个小组游戏</w:t>
            </w:r>
            <w:r w:rsidR="00407666" w:rsidRPr="00407666">
              <w:rPr>
                <w:szCs w:val="21"/>
              </w:rPr>
              <w:t>/</w:t>
            </w:r>
            <w:r w:rsidR="00407666" w:rsidRPr="00407666">
              <w:rPr>
                <w:rFonts w:hint="eastAsia"/>
                <w:szCs w:val="21"/>
              </w:rPr>
              <w:t>活动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23" w:rsidRDefault="00C46D23" w:rsidP="00BA6861">
      <w:r>
        <w:separator/>
      </w:r>
    </w:p>
  </w:endnote>
  <w:endnote w:type="continuationSeparator" w:id="0">
    <w:p w:rsidR="00C46D23" w:rsidRDefault="00C46D23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23" w:rsidRDefault="00C46D23" w:rsidP="00BA6861">
      <w:r>
        <w:separator/>
      </w:r>
    </w:p>
  </w:footnote>
  <w:footnote w:type="continuationSeparator" w:id="0">
    <w:p w:rsidR="00C46D23" w:rsidRDefault="00C46D23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3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EC0563"/>
    <w:multiLevelType w:val="hybridMultilevel"/>
    <w:tmpl w:val="A3104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2202DD"/>
    <w:multiLevelType w:val="hybridMultilevel"/>
    <w:tmpl w:val="E9120FA4"/>
    <w:lvl w:ilvl="0" w:tplc="53D0B832">
      <w:start w:val="3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654D59"/>
    <w:multiLevelType w:val="hybridMultilevel"/>
    <w:tmpl w:val="2F588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880FE1"/>
    <w:multiLevelType w:val="hybridMultilevel"/>
    <w:tmpl w:val="D7928D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83BD5"/>
    <w:rsid w:val="00086EB6"/>
    <w:rsid w:val="000B0845"/>
    <w:rsid w:val="00196199"/>
    <w:rsid w:val="00197058"/>
    <w:rsid w:val="002073CD"/>
    <w:rsid w:val="00235EF5"/>
    <w:rsid w:val="00284812"/>
    <w:rsid w:val="002A7BC4"/>
    <w:rsid w:val="00375B4E"/>
    <w:rsid w:val="0038393C"/>
    <w:rsid w:val="003A372A"/>
    <w:rsid w:val="00407666"/>
    <w:rsid w:val="004168C5"/>
    <w:rsid w:val="00486064"/>
    <w:rsid w:val="004A0A6F"/>
    <w:rsid w:val="005518B0"/>
    <w:rsid w:val="00565F7D"/>
    <w:rsid w:val="005E778F"/>
    <w:rsid w:val="00687F1B"/>
    <w:rsid w:val="0071642E"/>
    <w:rsid w:val="00752C82"/>
    <w:rsid w:val="007657B4"/>
    <w:rsid w:val="00783467"/>
    <w:rsid w:val="00791589"/>
    <w:rsid w:val="007B031E"/>
    <w:rsid w:val="008A2E98"/>
    <w:rsid w:val="008C6365"/>
    <w:rsid w:val="00925087"/>
    <w:rsid w:val="00A706BF"/>
    <w:rsid w:val="00A974C8"/>
    <w:rsid w:val="00AB48E2"/>
    <w:rsid w:val="00AD6DD9"/>
    <w:rsid w:val="00AF717A"/>
    <w:rsid w:val="00B213B0"/>
    <w:rsid w:val="00B56171"/>
    <w:rsid w:val="00B625B8"/>
    <w:rsid w:val="00BA6861"/>
    <w:rsid w:val="00BB46EE"/>
    <w:rsid w:val="00C46D23"/>
    <w:rsid w:val="00C56FF3"/>
    <w:rsid w:val="00C57D8A"/>
    <w:rsid w:val="00CA19B9"/>
    <w:rsid w:val="00DC3C1D"/>
    <w:rsid w:val="00DD40DA"/>
    <w:rsid w:val="00E32552"/>
    <w:rsid w:val="00EB1BD3"/>
    <w:rsid w:val="00F1527C"/>
    <w:rsid w:val="00F352A1"/>
    <w:rsid w:val="00F44FE4"/>
    <w:rsid w:val="00F56204"/>
    <w:rsid w:val="00F6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076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076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666E-19DD-4B19-B22C-43EFE950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159</Words>
  <Characters>911</Characters>
  <Application>Microsoft Office Word</Application>
  <DocSecurity>0</DocSecurity>
  <Lines>7</Lines>
  <Paragraphs>2</Paragraphs>
  <ScaleCrop>false</ScaleCrop>
  <Company>Lenovo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10</cp:revision>
  <cp:lastPrinted>2018-04-17T04:33:00Z</cp:lastPrinted>
  <dcterms:created xsi:type="dcterms:W3CDTF">2018-05-01T15:51:00Z</dcterms:created>
  <dcterms:modified xsi:type="dcterms:W3CDTF">2018-05-06T21:16:00Z</dcterms:modified>
</cp:coreProperties>
</file>