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5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219"/>
        <w:gridCol w:w="1155"/>
        <w:gridCol w:w="3780"/>
      </w:tblGrid>
      <w:tr w:rsidR="00852D25" w:rsidTr="000A363E">
        <w:trPr>
          <w:trHeight w:val="638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课题序号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852D25" w:rsidRDefault="0069631D" w:rsidP="000A363E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项目二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授课班级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52D25" w:rsidRDefault="0069631D" w:rsidP="000A363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Cs w:val="21"/>
              </w:rPr>
              <w:t>14</w:t>
            </w:r>
            <w:r w:rsidR="00852D25">
              <w:rPr>
                <w:rFonts w:ascii="黑体" w:eastAsia="黑体" w:hint="eastAsia"/>
                <w:szCs w:val="21"/>
              </w:rPr>
              <w:t>烹饪</w:t>
            </w:r>
          </w:p>
        </w:tc>
      </w:tr>
      <w:tr w:rsidR="00852D25" w:rsidTr="000A363E">
        <w:trPr>
          <w:trHeight w:val="637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授课课时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852D25" w:rsidRDefault="0069631D" w:rsidP="000A363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授课形式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center"/>
              <w:rPr>
                <w:rFonts w:ascii="黑体" w:eastAsia="黑体"/>
              </w:rPr>
            </w:pPr>
            <w:r w:rsidRPr="00E51B58">
              <w:rPr>
                <w:rFonts w:ascii="宋体" w:hAnsi="宋体" w:hint="eastAsia"/>
                <w:sz w:val="24"/>
              </w:rPr>
              <w:t>主题教学</w:t>
            </w:r>
            <w:r w:rsidRPr="00D66993">
              <w:rPr>
                <w:rFonts w:ascii="宋体" w:hAnsi="宋体" w:hint="eastAsia"/>
                <w:sz w:val="24"/>
              </w:rPr>
              <w:t>讲授</w:t>
            </w:r>
            <w:r>
              <w:rPr>
                <w:rFonts w:ascii="黑体" w:eastAsia="黑体" w:hint="eastAsia"/>
              </w:rPr>
              <w:t>、</w:t>
            </w:r>
            <w:r>
              <w:rPr>
                <w:rFonts w:hint="eastAsia"/>
              </w:rPr>
              <w:t>启发式讨论法、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案例教学法等</w:t>
            </w:r>
          </w:p>
        </w:tc>
      </w:tr>
      <w:tr w:rsidR="00852D25" w:rsidTr="000A363E">
        <w:trPr>
          <w:trHeight w:val="879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授课章节</w:t>
            </w:r>
          </w:p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名称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5D1964" w:rsidRDefault="0069631D" w:rsidP="000A363E">
            <w:pPr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项目二   筵席主题构思</w:t>
            </w:r>
          </w:p>
        </w:tc>
      </w:tr>
      <w:tr w:rsidR="00852D25" w:rsidTr="000A363E">
        <w:trPr>
          <w:trHeight w:val="571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使用教具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247682" w:rsidRDefault="00852D25" w:rsidP="000A36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多媒体、教案、教材、黑板擦、</w:t>
            </w:r>
            <w:r w:rsidRPr="00247682">
              <w:rPr>
                <w:rFonts w:ascii="宋体" w:hAnsi="宋体" w:hint="eastAsia"/>
              </w:rPr>
              <w:t>黑板、粉笔</w:t>
            </w:r>
            <w:r w:rsidR="0069631D">
              <w:rPr>
                <w:rFonts w:ascii="宋体" w:hAnsi="宋体" w:hint="eastAsia"/>
              </w:rPr>
              <w:t>、</w:t>
            </w:r>
          </w:p>
        </w:tc>
      </w:tr>
      <w:tr w:rsidR="00852D25" w:rsidTr="000A363E">
        <w:trPr>
          <w:trHeight w:val="3134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教学目的</w:t>
            </w:r>
          </w:p>
        </w:tc>
        <w:tc>
          <w:tcPr>
            <w:tcW w:w="7154" w:type="dxa"/>
            <w:gridSpan w:val="3"/>
            <w:vAlign w:val="center"/>
          </w:tcPr>
          <w:p w:rsidR="00852D25" w:rsidRDefault="0069631D" w:rsidP="000A363E">
            <w:pPr>
              <w:ind w:firstLineChars="250" w:firstLine="525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知识目标：明确宴席的主题构思</w:t>
            </w:r>
            <w:r w:rsidR="00852D25">
              <w:rPr>
                <w:rFonts w:ascii="宋体" w:hAnsi="宋体" w:hint="eastAsia"/>
              </w:rPr>
              <w:t>；</w:t>
            </w:r>
          </w:p>
          <w:p w:rsidR="00852D25" w:rsidRDefault="00852D25" w:rsidP="000A363E">
            <w:pPr>
              <w:ind w:firstLineChars="250" w:firstLine="525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情感目标：探索中国菜品的主要风味流派</w:t>
            </w:r>
            <w:r w:rsidR="0069631D">
              <w:rPr>
                <w:rFonts w:ascii="宋体" w:hAnsi="宋体" w:hint="eastAsia"/>
              </w:rPr>
              <w:t>的源流</w:t>
            </w:r>
            <w:r>
              <w:rPr>
                <w:rFonts w:ascii="宋体" w:hAnsi="宋体" w:hint="eastAsia"/>
              </w:rPr>
              <w:t>；</w:t>
            </w:r>
          </w:p>
          <w:p w:rsidR="00852D25" w:rsidRPr="005D1964" w:rsidRDefault="0069631D" w:rsidP="000A363E">
            <w:pPr>
              <w:ind w:firstLineChars="250" w:firstLine="525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能力目标：学会和掌握构思筵席主题</w:t>
            </w:r>
            <w:r w:rsidR="00852D25">
              <w:rPr>
                <w:rFonts w:ascii="宋体" w:hAnsi="宋体" w:hint="eastAsia"/>
              </w:rPr>
              <w:t>。</w:t>
            </w:r>
          </w:p>
        </w:tc>
      </w:tr>
      <w:tr w:rsidR="00852D25" w:rsidTr="000A363E">
        <w:trPr>
          <w:trHeight w:val="840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教学重点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957346" w:rsidRDefault="0069631D" w:rsidP="000A363E">
            <w:pPr>
              <w:outlineLvl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中国古代名宴、国宴、淮扬名宴</w:t>
            </w:r>
          </w:p>
        </w:tc>
      </w:tr>
      <w:tr w:rsidR="00852D25" w:rsidTr="000A363E">
        <w:trPr>
          <w:trHeight w:val="840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教学难点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05354C" w:rsidRDefault="0069631D" w:rsidP="000A363E">
            <w:pPr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中国古代名宴</w:t>
            </w:r>
          </w:p>
        </w:tc>
      </w:tr>
      <w:tr w:rsidR="00852D25" w:rsidTr="000A363E">
        <w:trPr>
          <w:trHeight w:val="1238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更新、补</w:t>
            </w:r>
          </w:p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充、删节</w:t>
            </w:r>
          </w:p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内容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E51B58" w:rsidRDefault="0069631D" w:rsidP="000A36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不同主题筵席</w:t>
            </w:r>
          </w:p>
        </w:tc>
      </w:tr>
      <w:tr w:rsidR="00852D25" w:rsidTr="000A363E">
        <w:trPr>
          <w:trHeight w:val="778"/>
        </w:trPr>
        <w:tc>
          <w:tcPr>
            <w:tcW w:w="1144" w:type="dxa"/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课外作业</w:t>
            </w:r>
          </w:p>
        </w:tc>
        <w:tc>
          <w:tcPr>
            <w:tcW w:w="7154" w:type="dxa"/>
            <w:gridSpan w:val="3"/>
            <w:vAlign w:val="center"/>
          </w:tcPr>
          <w:p w:rsidR="00852D25" w:rsidRPr="00E51B58" w:rsidRDefault="0069631D" w:rsidP="000A363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设计主题筵席：春晖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、农家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、生日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、全料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="00852D25" w:rsidRPr="00E51B5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852D25" w:rsidTr="000A363E">
        <w:trPr>
          <w:trHeight w:val="2327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教学后记</w:t>
            </w:r>
          </w:p>
        </w:tc>
        <w:tc>
          <w:tcPr>
            <w:tcW w:w="7154" w:type="dxa"/>
            <w:gridSpan w:val="3"/>
            <w:tcBorders>
              <w:bottom w:val="single" w:sz="4" w:space="0" w:color="auto"/>
            </w:tcBorders>
            <w:vAlign w:val="center"/>
          </w:tcPr>
          <w:p w:rsidR="00852D25" w:rsidRPr="00C80A9D" w:rsidRDefault="0069631D" w:rsidP="000A363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加强</w:t>
            </w:r>
            <w:r w:rsidR="00852D25">
              <w:rPr>
                <w:rFonts w:ascii="宋体" w:hAnsi="宋体" w:cs="宋体" w:hint="eastAsia"/>
                <w:kern w:val="0"/>
                <w:szCs w:val="21"/>
              </w:rPr>
              <w:t>练</w:t>
            </w:r>
            <w:r>
              <w:rPr>
                <w:rFonts w:ascii="宋体" w:hAnsi="宋体" w:cs="宋体" w:hint="eastAsia"/>
                <w:kern w:val="0"/>
                <w:szCs w:val="21"/>
              </w:rPr>
              <w:t>习，</w:t>
            </w:r>
            <w:r>
              <w:rPr>
                <w:rFonts w:ascii="宋体" w:hAnsi="宋体" w:hint="eastAsia"/>
              </w:rPr>
              <w:t>让学生明确宴席的主题设计</w:t>
            </w:r>
            <w:r w:rsidR="00852D25">
              <w:rPr>
                <w:rFonts w:ascii="宋体" w:hAnsi="宋体" w:hint="eastAsia"/>
              </w:rPr>
              <w:t>。</w:t>
            </w:r>
          </w:p>
        </w:tc>
      </w:tr>
    </w:tbl>
    <w:p w:rsidR="00852D25" w:rsidRDefault="00852D25" w:rsidP="00852D25">
      <w:pPr>
        <w:ind w:firstLineChars="700" w:firstLine="2240"/>
        <w:rPr>
          <w:rFonts w:eastAsia="黑体"/>
          <w:sz w:val="32"/>
        </w:rPr>
      </w:pPr>
      <w:r>
        <w:rPr>
          <w:rFonts w:eastAsia="黑体" w:hint="eastAsia"/>
          <w:sz w:val="32"/>
        </w:rPr>
        <w:t>授课主要内容或板书设计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852D25" w:rsidTr="000A363E">
        <w:trPr>
          <w:trHeight w:val="9521"/>
        </w:trPr>
        <w:tc>
          <w:tcPr>
            <w:tcW w:w="7785" w:type="dxa"/>
          </w:tcPr>
          <w:p w:rsidR="00852D25" w:rsidRPr="0071447C" w:rsidRDefault="00852D25" w:rsidP="000A363E">
            <w:pPr>
              <w:outlineLvl w:val="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1447C"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复习提问：</w:t>
            </w:r>
          </w:p>
          <w:p w:rsidR="00852D25" w:rsidRPr="00327721" w:rsidRDefault="00852D25" w:rsidP="000A363E">
            <w:pPr>
              <w:outlineLvl w:val="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1447C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</w:t>
            </w:r>
            <w:r w:rsidRPr="0032772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327721">
              <w:rPr>
                <w:rFonts w:ascii="宋体" w:hAnsi="宋体" w:cs="宋体" w:hint="eastAsia"/>
                <w:kern w:val="0"/>
                <w:sz w:val="32"/>
                <w:szCs w:val="32"/>
              </w:rPr>
              <w:t>1、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是么是宴席？它有哪些主要特征</w:t>
            </w:r>
            <w:r w:rsidRPr="00327721">
              <w:rPr>
                <w:rFonts w:ascii="宋体" w:hAnsi="宋体" w:hint="eastAsia"/>
                <w:sz w:val="32"/>
                <w:szCs w:val="32"/>
              </w:rPr>
              <w:t>？</w:t>
            </w:r>
          </w:p>
          <w:p w:rsidR="00852D25" w:rsidRDefault="00852D25" w:rsidP="000A363E">
            <w:pPr>
              <w:outlineLvl w:val="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32772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2、</w:t>
            </w:r>
            <w:r>
              <w:rPr>
                <w:rFonts w:ascii="宋体" w:hAnsi="宋体" w:hint="eastAsia"/>
                <w:color w:val="000000"/>
                <w:sz w:val="32"/>
                <w:szCs w:val="32"/>
              </w:rPr>
              <w:t>中档宴席有何特点</w:t>
            </w:r>
            <w:r w:rsidRPr="00327721">
              <w:rPr>
                <w:rFonts w:ascii="宋体" w:hAnsi="宋体" w:cs="宋体" w:hint="eastAsia"/>
                <w:kern w:val="0"/>
                <w:sz w:val="32"/>
                <w:szCs w:val="32"/>
              </w:rPr>
              <w:t>？</w:t>
            </w:r>
          </w:p>
          <w:p w:rsidR="00852D25" w:rsidRPr="0071447C" w:rsidRDefault="00852D25" w:rsidP="000A363E">
            <w:pPr>
              <w:outlineLvl w:val="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3、设计与制作宴席有哪些基本要求？</w:t>
            </w:r>
          </w:p>
          <w:p w:rsidR="00852D25" w:rsidRPr="0071447C" w:rsidRDefault="00852D25" w:rsidP="000A363E">
            <w:pPr>
              <w:outlineLvl w:val="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1447C">
              <w:rPr>
                <w:rFonts w:ascii="宋体" w:hAnsi="宋体" w:cs="宋体" w:hint="eastAsia"/>
                <w:kern w:val="0"/>
                <w:sz w:val="32"/>
                <w:szCs w:val="32"/>
              </w:rPr>
              <w:t>引入新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授</w:t>
            </w:r>
            <w:r w:rsidRPr="0071447C">
              <w:rPr>
                <w:rFonts w:ascii="宋体" w:hAnsi="宋体" w:cs="宋体" w:hint="eastAsia"/>
                <w:kern w:val="0"/>
                <w:sz w:val="32"/>
                <w:szCs w:val="32"/>
              </w:rPr>
              <w:t>：</w:t>
            </w:r>
          </w:p>
          <w:p w:rsidR="00852D25" w:rsidRDefault="00852D25" w:rsidP="000A363E">
            <w:pPr>
              <w:outlineLvl w:val="0"/>
            </w:pPr>
            <w:r w:rsidRPr="0071447C"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 xml:space="preserve">       </w:t>
            </w:r>
            <w:r w:rsidRPr="00D322B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一、</w:t>
            </w:r>
            <w:r w:rsidR="0069631D">
              <w:rPr>
                <w:rFonts w:ascii="宋体" w:hAnsi="宋体" w:hint="eastAsia"/>
                <w:sz w:val="28"/>
                <w:szCs w:val="28"/>
              </w:rPr>
              <w:t>中国古代名宴</w:t>
            </w:r>
            <w:r w:rsidRPr="00AD6F59">
              <w:rPr>
                <w:rFonts w:hint="eastAsia"/>
                <w:sz w:val="28"/>
                <w:szCs w:val="28"/>
              </w:rPr>
              <w:t>；</w:t>
            </w:r>
          </w:p>
          <w:p w:rsidR="00852D25" w:rsidRDefault="00852D25" w:rsidP="000A363E">
            <w:pPr>
              <w:ind w:firstLineChars="400" w:firstLine="1120"/>
              <w:outlineLvl w:val="0"/>
              <w:rPr>
                <w:rFonts w:ascii="宋体" w:hAnsi="宋体"/>
              </w:rPr>
            </w:pPr>
            <w:r w:rsidRPr="00AD6F59">
              <w:rPr>
                <w:rFonts w:hint="eastAsia"/>
                <w:sz w:val="28"/>
                <w:szCs w:val="28"/>
              </w:rPr>
              <w:t>二、</w:t>
            </w:r>
            <w:r w:rsidR="0069631D">
              <w:rPr>
                <w:rFonts w:hint="eastAsia"/>
                <w:sz w:val="28"/>
                <w:szCs w:val="28"/>
              </w:rPr>
              <w:t>国宴</w:t>
            </w:r>
            <w:r w:rsidRPr="00AD6F59">
              <w:rPr>
                <w:rFonts w:hint="eastAsia"/>
                <w:sz w:val="28"/>
                <w:szCs w:val="28"/>
              </w:rPr>
              <w:t>；</w:t>
            </w:r>
          </w:p>
          <w:p w:rsidR="00852D25" w:rsidRDefault="00852D25" w:rsidP="000A363E">
            <w:pPr>
              <w:ind w:firstLineChars="400" w:firstLine="1120"/>
              <w:outlineLvl w:val="0"/>
              <w:rPr>
                <w:sz w:val="28"/>
                <w:szCs w:val="28"/>
              </w:rPr>
            </w:pPr>
            <w:r w:rsidRPr="00AD6F59">
              <w:rPr>
                <w:rFonts w:hint="eastAsia"/>
                <w:sz w:val="28"/>
                <w:szCs w:val="28"/>
              </w:rPr>
              <w:t>三、</w:t>
            </w:r>
            <w:r w:rsidR="0069631D">
              <w:rPr>
                <w:rFonts w:hint="eastAsia"/>
                <w:sz w:val="28"/>
                <w:szCs w:val="28"/>
              </w:rPr>
              <w:t>扬州十大中国名宴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852D25" w:rsidRDefault="0069631D" w:rsidP="000A363E">
            <w:pPr>
              <w:ind w:firstLineChars="400" w:firstLine="1120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四、其他主题名宴</w:t>
            </w:r>
            <w:r w:rsidR="00852D25">
              <w:rPr>
                <w:rFonts w:hint="eastAsia"/>
                <w:sz w:val="28"/>
                <w:szCs w:val="28"/>
              </w:rPr>
              <w:t>。</w:t>
            </w:r>
          </w:p>
          <w:p w:rsidR="00852D25" w:rsidRPr="0071447C" w:rsidRDefault="00852D25" w:rsidP="000A363E">
            <w:pPr>
              <w:ind w:firstLineChars="400" w:firstLine="1280"/>
              <w:outlineLvl w:val="0"/>
              <w:rPr>
                <w:sz w:val="32"/>
                <w:szCs w:val="32"/>
              </w:rPr>
            </w:pPr>
          </w:p>
        </w:tc>
      </w:tr>
    </w:tbl>
    <w:p w:rsidR="00852D25" w:rsidRDefault="00852D25" w:rsidP="00852D25"/>
    <w:p w:rsidR="00852D25" w:rsidRDefault="00852D25" w:rsidP="00852D25">
      <w:pPr>
        <w:jc w:val="center"/>
        <w:rPr>
          <w:rFonts w:eastAsia="黑体"/>
          <w:sz w:val="30"/>
        </w:rPr>
      </w:pPr>
    </w:p>
    <w:p w:rsidR="00852D25" w:rsidRDefault="00852D25" w:rsidP="00852D25">
      <w:pPr>
        <w:jc w:val="center"/>
        <w:rPr>
          <w:rFonts w:eastAsia="黑体"/>
          <w:sz w:val="30"/>
        </w:rPr>
      </w:pPr>
    </w:p>
    <w:p w:rsidR="00852D25" w:rsidRDefault="00852D25" w:rsidP="00852D2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课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堂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教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学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安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46"/>
      </w:tblGrid>
      <w:tr w:rsidR="00852D25" w:rsidTr="000A363E"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52D25" w:rsidRDefault="00852D25" w:rsidP="000A363E">
            <w:pPr>
              <w:jc w:val="distribute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7146" w:type="dxa"/>
            <w:tcBorders>
              <w:right w:val="single" w:sz="4" w:space="0" w:color="auto"/>
            </w:tcBorders>
            <w:vAlign w:val="center"/>
          </w:tcPr>
          <w:p w:rsidR="00852D25" w:rsidRDefault="00852D25" w:rsidP="000A363E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骤</w:t>
            </w:r>
          </w:p>
        </w:tc>
      </w:tr>
      <w:tr w:rsidR="00852D25" w:rsidTr="000A363E">
        <w:trPr>
          <w:trHeight w:val="4345"/>
        </w:trPr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52D25" w:rsidRDefault="00852D25" w:rsidP="000A363E">
            <w:pPr>
              <w:jc w:val="center"/>
            </w:pPr>
          </w:p>
        </w:tc>
        <w:tc>
          <w:tcPr>
            <w:tcW w:w="7146" w:type="dxa"/>
            <w:tcBorders>
              <w:right w:val="single" w:sz="4" w:space="0" w:color="auto"/>
            </w:tcBorders>
          </w:tcPr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b/>
                <w:sz w:val="24"/>
              </w:rPr>
            </w:pPr>
            <w:r w:rsidRPr="00C14E46">
              <w:rPr>
                <w:rFonts w:hint="eastAsia"/>
                <w:b/>
                <w:sz w:val="24"/>
              </w:rPr>
              <w:t>复习项目</w:t>
            </w:r>
            <w:proofErr w:type="gramStart"/>
            <w:r w:rsidRPr="00C14E46">
              <w:rPr>
                <w:rFonts w:hint="eastAsia"/>
                <w:b/>
                <w:sz w:val="24"/>
              </w:rPr>
              <w:t>一</w:t>
            </w:r>
            <w:proofErr w:type="gramEnd"/>
            <w:r w:rsidRPr="00C14E46">
              <w:rPr>
                <w:rFonts w:hint="eastAsia"/>
                <w:b/>
                <w:sz w:val="24"/>
              </w:rPr>
              <w:t>内容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b/>
                <w:sz w:val="24"/>
              </w:rPr>
            </w:pPr>
            <w:r w:rsidRPr="00C14E46">
              <w:rPr>
                <w:rFonts w:hint="eastAsia"/>
                <w:b/>
                <w:sz w:val="24"/>
              </w:rPr>
              <w:t>新授课程：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b/>
                <w:sz w:val="24"/>
              </w:rPr>
            </w:pPr>
            <w:r w:rsidRPr="00C14E46">
              <w:rPr>
                <w:rFonts w:hint="eastAsia"/>
                <w:b/>
                <w:sz w:val="24"/>
              </w:rPr>
              <w:t>项目二</w:t>
            </w:r>
            <w:r w:rsidRPr="00C14E46">
              <w:rPr>
                <w:rFonts w:hint="eastAsia"/>
                <w:b/>
                <w:sz w:val="24"/>
              </w:rPr>
              <w:t xml:space="preserve">   </w:t>
            </w:r>
            <w:r w:rsidRPr="00C14E46">
              <w:rPr>
                <w:rFonts w:hint="eastAsia"/>
                <w:b/>
                <w:sz w:val="24"/>
              </w:rPr>
              <w:t>筵席主题构思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b/>
                <w:sz w:val="24"/>
              </w:rPr>
            </w:pP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b/>
                <w:sz w:val="24"/>
              </w:rPr>
            </w:pPr>
            <w:r w:rsidRPr="00C14E46">
              <w:rPr>
                <w:rFonts w:hint="eastAsia"/>
                <w:b/>
                <w:sz w:val="24"/>
              </w:rPr>
              <w:t>项目描述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sz w:val="24"/>
              </w:rPr>
            </w:pPr>
            <w:r w:rsidRPr="00C14E46">
              <w:rPr>
                <w:rFonts w:hint="eastAsia"/>
                <w:b/>
                <w:sz w:val="24"/>
              </w:rPr>
              <w:t xml:space="preserve">   </w:t>
            </w:r>
            <w:r w:rsidRPr="00C14E46">
              <w:rPr>
                <w:rFonts w:hint="eastAsia"/>
                <w:sz w:val="24"/>
              </w:rPr>
              <w:t xml:space="preserve"> </w:t>
            </w:r>
            <w:r w:rsidRPr="00C14E46">
              <w:rPr>
                <w:rFonts w:hint="eastAsia"/>
                <w:sz w:val="24"/>
              </w:rPr>
              <w:t>什么是筵宴？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sz w:val="24"/>
              </w:rPr>
            </w:pPr>
            <w:r w:rsidRPr="00C14E46">
              <w:rPr>
                <w:rFonts w:hint="eastAsia"/>
                <w:sz w:val="24"/>
              </w:rPr>
              <w:t xml:space="preserve">    </w:t>
            </w:r>
            <w:r w:rsidRPr="00C14E46">
              <w:rPr>
                <w:rFonts w:hint="eastAsia"/>
                <w:sz w:val="24"/>
              </w:rPr>
              <w:t>筵宴的目的：</w:t>
            </w:r>
          </w:p>
          <w:p w:rsidR="00653EC5" w:rsidRPr="00C14E46" w:rsidRDefault="00653EC5" w:rsidP="00C14E46">
            <w:pPr>
              <w:tabs>
                <w:tab w:val="left" w:pos="1395"/>
              </w:tabs>
              <w:spacing w:line="360" w:lineRule="auto"/>
              <w:ind w:firstLine="120"/>
              <w:rPr>
                <w:sz w:val="24"/>
              </w:rPr>
            </w:pPr>
            <w:r w:rsidRPr="00C14E46">
              <w:rPr>
                <w:rFonts w:hint="eastAsia"/>
                <w:sz w:val="24"/>
              </w:rPr>
              <w:t xml:space="preserve">    </w:t>
            </w:r>
            <w:proofErr w:type="gramStart"/>
            <w:r w:rsidRPr="00C14E46">
              <w:rPr>
                <w:rFonts w:hint="eastAsia"/>
                <w:sz w:val="24"/>
              </w:rPr>
              <w:t>筵</w:t>
            </w:r>
            <w:proofErr w:type="gramEnd"/>
            <w:r w:rsidRPr="00C14E46">
              <w:rPr>
                <w:rFonts w:hint="eastAsia"/>
                <w:sz w:val="24"/>
              </w:rPr>
              <w:t>在筵宴中的作用</w:t>
            </w:r>
          </w:p>
          <w:p w:rsidR="00C14E46" w:rsidRPr="00C14E46" w:rsidRDefault="00C14E46" w:rsidP="00C14E46">
            <w:pPr>
              <w:tabs>
                <w:tab w:val="left" w:pos="1395"/>
              </w:tabs>
              <w:spacing w:line="360" w:lineRule="auto"/>
              <w:ind w:firstLineChars="257" w:firstLine="617"/>
              <w:rPr>
                <w:sz w:val="24"/>
              </w:rPr>
            </w:pPr>
            <w:r w:rsidRPr="00C14E46">
              <w:rPr>
                <w:rFonts w:hint="eastAsia"/>
                <w:sz w:val="24"/>
              </w:rPr>
              <w:t>主题的确定</w:t>
            </w:r>
          </w:p>
          <w:p w:rsidR="00653EC5" w:rsidRPr="00C14E46" w:rsidRDefault="00C14E46" w:rsidP="00C14E46">
            <w:pPr>
              <w:tabs>
                <w:tab w:val="left" w:pos="1395"/>
              </w:tabs>
              <w:spacing w:line="360" w:lineRule="auto"/>
              <w:ind w:firstLineChars="589" w:firstLine="141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</w:t>
            </w: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中国古代名宴</w:t>
            </w:r>
          </w:p>
          <w:p w:rsidR="00653EC5" w:rsidRPr="006C3433" w:rsidRDefault="00653EC5" w:rsidP="006C3433">
            <w:pPr>
              <w:tabs>
                <w:tab w:val="left" w:pos="1395"/>
              </w:tabs>
              <w:spacing w:line="360" w:lineRule="auto"/>
              <w:ind w:firstLine="120"/>
              <w:rPr>
                <w:sz w:val="24"/>
              </w:rPr>
            </w:pPr>
          </w:p>
          <w:p w:rsidR="00653EC5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烧尾宴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曲江宴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鹿鸣宴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探春宴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proofErr w:type="gramStart"/>
            <w:r w:rsidRPr="006C3433">
              <w:rPr>
                <w:rFonts w:hint="eastAsia"/>
                <w:sz w:val="24"/>
              </w:rPr>
              <w:t>酒船宴</w:t>
            </w:r>
            <w:proofErr w:type="gramEnd"/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一品宴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琼林宴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文会宴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孔府宴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4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满汉全席</w:t>
            </w:r>
          </w:p>
          <w:p w:rsidR="00653EC5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蒙古亲潘宴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延臣宴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万寿宴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千叟宴</w:t>
            </w:r>
          </w:p>
          <w:p w:rsidR="00C14E46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proofErr w:type="gramStart"/>
            <w:r w:rsidRPr="006C3433">
              <w:rPr>
                <w:rFonts w:hint="eastAsia"/>
                <w:sz w:val="24"/>
              </w:rPr>
              <w:t>九白宴</w:t>
            </w:r>
            <w:proofErr w:type="gramEnd"/>
          </w:p>
          <w:p w:rsidR="00C14E46" w:rsidRPr="006C3433" w:rsidRDefault="00C14E46" w:rsidP="006C3433">
            <w:pPr>
              <w:pStyle w:val="a5"/>
              <w:numPr>
                <w:ilvl w:val="0"/>
                <w:numId w:val="5"/>
              </w:numPr>
              <w:tabs>
                <w:tab w:val="left" w:pos="1395"/>
              </w:tabs>
              <w:spacing w:line="360" w:lineRule="auto"/>
              <w:ind w:firstLineChars="0"/>
              <w:rPr>
                <w:sz w:val="24"/>
              </w:rPr>
            </w:pPr>
            <w:r w:rsidRPr="006C3433">
              <w:rPr>
                <w:rFonts w:hint="eastAsia"/>
                <w:sz w:val="24"/>
              </w:rPr>
              <w:t>节令宴</w:t>
            </w:r>
          </w:p>
          <w:p w:rsidR="00653EC5" w:rsidRPr="006C3433" w:rsidRDefault="00653EC5" w:rsidP="006C3433">
            <w:pPr>
              <w:tabs>
                <w:tab w:val="left" w:pos="1395"/>
              </w:tabs>
              <w:spacing w:line="360" w:lineRule="auto"/>
              <w:ind w:firstLine="120"/>
              <w:rPr>
                <w:sz w:val="24"/>
              </w:rPr>
            </w:pPr>
          </w:p>
          <w:p w:rsidR="00653EC5" w:rsidRPr="00DD3500" w:rsidRDefault="00DD3500" w:rsidP="00DD3500">
            <w:pPr>
              <w:tabs>
                <w:tab w:val="left" w:pos="1395"/>
              </w:tabs>
              <w:spacing w:line="360" w:lineRule="auto"/>
              <w:ind w:firstLineChars="750" w:firstLine="1807"/>
              <w:rPr>
                <w:b/>
                <w:sz w:val="24"/>
              </w:rPr>
            </w:pPr>
            <w:r w:rsidRPr="00DD3500">
              <w:rPr>
                <w:rFonts w:hint="eastAsia"/>
                <w:b/>
                <w:sz w:val="24"/>
              </w:rPr>
              <w:t>任务二</w:t>
            </w:r>
            <w:r w:rsidRPr="00DD3500">
              <w:rPr>
                <w:rFonts w:hint="eastAsia"/>
                <w:b/>
                <w:sz w:val="24"/>
              </w:rPr>
              <w:t xml:space="preserve">   </w:t>
            </w:r>
            <w:r w:rsidRPr="00DD3500">
              <w:rPr>
                <w:rFonts w:hint="eastAsia"/>
                <w:b/>
                <w:sz w:val="24"/>
              </w:rPr>
              <w:t>国宴知多少</w:t>
            </w:r>
          </w:p>
          <w:p w:rsidR="00653EC5" w:rsidRDefault="00653EC5" w:rsidP="000A363E">
            <w:pPr>
              <w:tabs>
                <w:tab w:val="left" w:pos="1395"/>
              </w:tabs>
              <w:ind w:firstLine="120"/>
            </w:pPr>
          </w:p>
          <w:p w:rsidR="00653EC5" w:rsidRPr="000C1070" w:rsidRDefault="00DD350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 w:rsidRPr="000C1070">
              <w:rPr>
                <w:rFonts w:hint="eastAsia"/>
                <w:sz w:val="24"/>
              </w:rPr>
              <w:lastRenderedPageBreak/>
              <w:t>一、中国国宴</w:t>
            </w:r>
          </w:p>
          <w:p w:rsidR="00653EC5" w:rsidRPr="000C1070" w:rsidRDefault="00DD350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 w:rsidRPr="000C1070">
              <w:rPr>
                <w:rFonts w:hint="eastAsia"/>
                <w:sz w:val="24"/>
              </w:rPr>
              <w:t>（一）国宴的起源</w:t>
            </w:r>
          </w:p>
          <w:p w:rsidR="00653EC5" w:rsidRPr="000C1070" w:rsidRDefault="00DD350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 w:rsidRPr="000C1070">
              <w:rPr>
                <w:rFonts w:hint="eastAsia"/>
                <w:sz w:val="24"/>
              </w:rPr>
              <w:t>（二）国宴的形式</w:t>
            </w:r>
          </w:p>
          <w:p w:rsidR="00DD3500" w:rsidRPr="000C1070" w:rsidRDefault="00DD350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（三）国宴</w:t>
            </w:r>
            <w:r w:rsidR="006D601F" w:rsidRPr="000C1070">
              <w:rPr>
                <w:rFonts w:hint="eastAsia"/>
                <w:sz w:val="24"/>
              </w:rPr>
              <w:t>席谱</w:t>
            </w:r>
            <w:r w:rsidR="00F622FE" w:rsidRPr="000C1070">
              <w:rPr>
                <w:rFonts w:hint="eastAsia"/>
                <w:sz w:val="24"/>
              </w:rPr>
              <w:t>及菜点设计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（四）国宴的程序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（五）国宴的餐具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（六）国宴饮品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（七）接待服务礼仪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（八）家宴与国宴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（九）国宴与礼宾变迁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 w:rsidRPr="000C1070">
              <w:rPr>
                <w:rFonts w:hint="eastAsia"/>
                <w:sz w:val="24"/>
              </w:rPr>
              <w:t>1</w:t>
            </w:r>
            <w:r w:rsidRPr="000C1070">
              <w:rPr>
                <w:rFonts w:hint="eastAsia"/>
                <w:sz w:val="24"/>
              </w:rPr>
              <w:t>．</w:t>
            </w:r>
            <w:proofErr w:type="gramStart"/>
            <w:r w:rsidRPr="000C1070">
              <w:rPr>
                <w:rFonts w:hint="eastAsia"/>
                <w:sz w:val="24"/>
              </w:rPr>
              <w:t>开国第一</w:t>
            </w:r>
            <w:proofErr w:type="gramEnd"/>
            <w:r w:rsidRPr="000C1070">
              <w:rPr>
                <w:rFonts w:hint="eastAsia"/>
                <w:sz w:val="24"/>
              </w:rPr>
              <w:t>宴</w:t>
            </w:r>
          </w:p>
          <w:p w:rsidR="00653EC5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2.</w:t>
            </w:r>
            <w:r w:rsidRPr="000C1070">
              <w:rPr>
                <w:rFonts w:hint="eastAsia"/>
                <w:sz w:val="24"/>
              </w:rPr>
              <w:t>周总理与“礼宾革命”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3.</w:t>
            </w:r>
            <w:r w:rsidRPr="000C1070">
              <w:rPr>
                <w:rFonts w:hint="eastAsia"/>
                <w:sz w:val="24"/>
              </w:rPr>
              <w:t>改革开放与礼宾变革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4.</w:t>
            </w:r>
            <w:r w:rsidRPr="000C1070">
              <w:rPr>
                <w:rFonts w:hint="eastAsia"/>
                <w:sz w:val="24"/>
              </w:rPr>
              <w:t>奥运国宴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 w:rsidRPr="000C1070">
              <w:rPr>
                <w:rFonts w:hint="eastAsia"/>
                <w:sz w:val="24"/>
              </w:rPr>
              <w:t>5.</w:t>
            </w:r>
            <w:r w:rsidRPr="000C1070">
              <w:rPr>
                <w:rFonts w:hint="eastAsia"/>
                <w:sz w:val="24"/>
              </w:rPr>
              <w:t>中国国宴和奥运国宴精品菜肴</w:t>
            </w:r>
          </w:p>
          <w:p w:rsidR="00F622FE" w:rsidRPr="000C1070" w:rsidRDefault="00F622FE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 w:rsidRPr="000C1070">
              <w:rPr>
                <w:rFonts w:hint="eastAsia"/>
                <w:sz w:val="24"/>
              </w:rPr>
              <w:t>国宴狮子头、国宴开水白菜、国宴佛跳墙、罐焖三宝鸭、蒜子烧裙边、红花鱼翅捞饭、国宴法式焗蜗牛、国宴酥皮鱼翅</w:t>
            </w:r>
            <w:proofErr w:type="gramStart"/>
            <w:r w:rsidRPr="000C1070">
              <w:rPr>
                <w:rFonts w:hint="eastAsia"/>
                <w:sz w:val="24"/>
              </w:rPr>
              <w:t>盅</w:t>
            </w:r>
            <w:proofErr w:type="gramEnd"/>
          </w:p>
          <w:p w:rsidR="00653EC5" w:rsidRPr="000C1070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>
              <w:rPr>
                <w:rFonts w:hint="eastAsia"/>
                <w:sz w:val="24"/>
              </w:rPr>
              <w:t>二、世界各国国宴大观</w:t>
            </w:r>
          </w:p>
          <w:p w:rsidR="00653EC5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美国——杯盘镶嵌国徽</w:t>
            </w:r>
          </w:p>
          <w:p w:rsidR="000C1070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俄罗斯——“国嘴”介绍宾客</w:t>
            </w:r>
          </w:p>
          <w:p w:rsidR="000C1070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英国——尽享帝国风范</w:t>
            </w:r>
          </w:p>
          <w:p w:rsidR="000C1070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墨西哥——玉米卷裹着蝗虫馅</w:t>
            </w:r>
          </w:p>
          <w:p w:rsidR="000C1070" w:rsidRPr="000C1070" w:rsidRDefault="000C1070" w:rsidP="000C1070">
            <w:pPr>
              <w:tabs>
                <w:tab w:val="left" w:pos="1395"/>
              </w:tabs>
              <w:spacing w:line="360" w:lineRule="auto"/>
              <w:ind w:firstLine="119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马里——烤骆驼妙趣横生</w:t>
            </w:r>
          </w:p>
          <w:p w:rsidR="00653EC5" w:rsidRPr="00592C34" w:rsidRDefault="00592C34" w:rsidP="00592C34">
            <w:pPr>
              <w:tabs>
                <w:tab w:val="left" w:pos="1395"/>
              </w:tabs>
              <w:spacing w:line="360" w:lineRule="auto"/>
              <w:ind w:firstLineChars="399" w:firstLine="961"/>
              <w:rPr>
                <w:b/>
                <w:sz w:val="24"/>
              </w:rPr>
            </w:pPr>
            <w:r w:rsidRPr="00592C34">
              <w:rPr>
                <w:rFonts w:hint="eastAsia"/>
                <w:b/>
                <w:sz w:val="24"/>
              </w:rPr>
              <w:t>任务三</w:t>
            </w:r>
            <w:r w:rsidRPr="00592C34">
              <w:rPr>
                <w:rFonts w:hint="eastAsia"/>
                <w:b/>
                <w:sz w:val="24"/>
              </w:rPr>
              <w:t xml:space="preserve">   </w:t>
            </w:r>
            <w:r w:rsidRPr="00592C34">
              <w:rPr>
                <w:rFonts w:hint="eastAsia"/>
                <w:b/>
                <w:sz w:val="24"/>
              </w:rPr>
              <w:t>扬州十大“中国名宴”</w:t>
            </w:r>
          </w:p>
          <w:p w:rsidR="00653EC5" w:rsidRPr="00592C34" w:rsidRDefault="00653EC5" w:rsidP="000A363E">
            <w:pPr>
              <w:tabs>
                <w:tab w:val="left" w:pos="1395"/>
              </w:tabs>
              <w:ind w:firstLine="120"/>
              <w:rPr>
                <w:b/>
              </w:rPr>
            </w:pPr>
          </w:p>
          <w:p w:rsidR="00852D25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红楼宴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满汉全席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乾隆御宴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proofErr w:type="gramStart"/>
            <w:r w:rsidRPr="00E41A24">
              <w:rPr>
                <w:rFonts w:hint="eastAsia"/>
                <w:sz w:val="24"/>
              </w:rPr>
              <w:t>秋瑞宴</w:t>
            </w:r>
            <w:proofErr w:type="gramEnd"/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红楼早宴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lastRenderedPageBreak/>
              <w:t>三头宴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春晖宴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扬州八怪宴</w:t>
            </w:r>
          </w:p>
          <w:p w:rsidR="00592C3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卢氏家宴</w:t>
            </w:r>
          </w:p>
          <w:p w:rsidR="00E41A24" w:rsidRPr="00E41A24" w:rsidRDefault="00592C34" w:rsidP="00E41A24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sz w:val="24"/>
              </w:rPr>
            </w:pPr>
            <w:r w:rsidRPr="00E41A24">
              <w:rPr>
                <w:rFonts w:hint="eastAsia"/>
                <w:sz w:val="24"/>
              </w:rPr>
              <w:t>烟花三月宴</w:t>
            </w:r>
          </w:p>
          <w:p w:rsidR="00E41A24" w:rsidRPr="00E41A24" w:rsidRDefault="00E41A24" w:rsidP="00E41A24">
            <w:pPr>
              <w:spacing w:line="360" w:lineRule="auto"/>
              <w:rPr>
                <w:sz w:val="24"/>
              </w:rPr>
            </w:pPr>
          </w:p>
          <w:p w:rsidR="00592C34" w:rsidRPr="00E41A24" w:rsidRDefault="00E41A24" w:rsidP="00E41A24">
            <w:pPr>
              <w:spacing w:line="360" w:lineRule="auto"/>
              <w:ind w:firstLineChars="200" w:firstLine="482"/>
              <w:rPr>
                <w:rFonts w:hint="eastAsia"/>
                <w:b/>
                <w:sz w:val="24"/>
              </w:rPr>
            </w:pPr>
            <w:r w:rsidRPr="00E41A24">
              <w:rPr>
                <w:rFonts w:hint="eastAsia"/>
                <w:b/>
                <w:sz w:val="24"/>
              </w:rPr>
              <w:t>任务四</w:t>
            </w:r>
            <w:r w:rsidRPr="00E41A24">
              <w:rPr>
                <w:rFonts w:hint="eastAsia"/>
                <w:b/>
                <w:sz w:val="24"/>
              </w:rPr>
              <w:t xml:space="preserve">   </w:t>
            </w:r>
            <w:r w:rsidRPr="00E41A24">
              <w:rPr>
                <w:rFonts w:hint="eastAsia"/>
                <w:b/>
                <w:sz w:val="24"/>
              </w:rPr>
              <w:t>其他宴席</w:t>
            </w:r>
          </w:p>
          <w:p w:rsidR="00E41A24" w:rsidRPr="00E41A24" w:rsidRDefault="00E41A24" w:rsidP="00E41A24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杜甫诗宴</w:t>
            </w:r>
          </w:p>
          <w:p w:rsidR="00E41A24" w:rsidRPr="00E41A24" w:rsidRDefault="00E41A24" w:rsidP="00E41A24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东坡宴</w:t>
            </w:r>
          </w:p>
          <w:p w:rsidR="00E41A24" w:rsidRPr="00E41A24" w:rsidRDefault="00E41A24" w:rsidP="00E41A24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全鸭宴</w:t>
            </w:r>
          </w:p>
          <w:p w:rsidR="00E41A24" w:rsidRPr="00E41A24" w:rsidRDefault="00E41A24" w:rsidP="00E41A24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hint="eastAsia"/>
              </w:rPr>
            </w:pPr>
            <w:r w:rsidRPr="00E41A24">
              <w:rPr>
                <w:rFonts w:hint="eastAsia"/>
                <w:sz w:val="24"/>
              </w:rPr>
              <w:t>敦煌宴</w:t>
            </w:r>
          </w:p>
          <w:p w:rsidR="00E41A24" w:rsidRPr="00E41A24" w:rsidRDefault="00E41A24" w:rsidP="00E41A24">
            <w:pPr>
              <w:spacing w:line="360" w:lineRule="auto"/>
              <w:rPr>
                <w:rFonts w:hint="eastAsia"/>
                <w:sz w:val="24"/>
              </w:rPr>
            </w:pPr>
            <w:r w:rsidRPr="00E41A24">
              <w:rPr>
                <w:rFonts w:hint="eastAsia"/>
                <w:b/>
                <w:sz w:val="24"/>
              </w:rPr>
              <w:t>小结本课：</w:t>
            </w:r>
          </w:p>
          <w:p w:rsidR="00E41A24" w:rsidRDefault="00E41A24" w:rsidP="00E41A24">
            <w:pPr>
              <w:spacing w:line="360" w:lineRule="auto"/>
              <w:rPr>
                <w:rFonts w:hint="eastAsia"/>
                <w:sz w:val="24"/>
              </w:rPr>
            </w:pPr>
            <w:r w:rsidRPr="00E41A24">
              <w:rPr>
                <w:rFonts w:hint="eastAsia"/>
                <w:sz w:val="24"/>
              </w:rPr>
              <w:t>中国古代名宴、国宴知多少、扬州十大“中国名宴”、其他宴席</w:t>
            </w:r>
          </w:p>
          <w:p w:rsidR="00E41A24" w:rsidRPr="00E41A24" w:rsidRDefault="00E41A24" w:rsidP="00E41A2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41A24">
              <w:rPr>
                <w:rFonts w:hint="eastAsia"/>
                <w:b/>
                <w:sz w:val="24"/>
              </w:rPr>
              <w:t>布置作业：</w:t>
            </w:r>
          </w:p>
          <w:p w:rsidR="00E41A24" w:rsidRPr="00E41A24" w:rsidRDefault="00E41A24" w:rsidP="00E41A24">
            <w:pPr>
              <w:spacing w:line="360" w:lineRule="auto"/>
            </w:pPr>
            <w:r>
              <w:rPr>
                <w:rFonts w:hint="eastAsia"/>
                <w:sz w:val="24"/>
              </w:rPr>
              <w:t>根据不同的主题，设计宴席菜单</w:t>
            </w:r>
            <w:bookmarkStart w:id="0" w:name="_GoBack"/>
            <w:bookmarkEnd w:id="0"/>
          </w:p>
        </w:tc>
      </w:tr>
    </w:tbl>
    <w:p w:rsidR="00FC2F96" w:rsidRPr="00852D25" w:rsidRDefault="00FC2F96"/>
    <w:sectPr w:rsidR="00FC2F96" w:rsidRPr="0085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4A" w:rsidRDefault="003C0A4A" w:rsidP="00852D25">
      <w:r>
        <w:separator/>
      </w:r>
    </w:p>
  </w:endnote>
  <w:endnote w:type="continuationSeparator" w:id="0">
    <w:p w:rsidR="003C0A4A" w:rsidRDefault="003C0A4A" w:rsidP="008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4A" w:rsidRDefault="003C0A4A" w:rsidP="00852D25">
      <w:r>
        <w:separator/>
      </w:r>
    </w:p>
  </w:footnote>
  <w:footnote w:type="continuationSeparator" w:id="0">
    <w:p w:rsidR="003C0A4A" w:rsidRDefault="003C0A4A" w:rsidP="0085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17C"/>
    <w:multiLevelType w:val="hybridMultilevel"/>
    <w:tmpl w:val="75966112"/>
    <w:lvl w:ilvl="0" w:tplc="DAA6A08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8E72600"/>
    <w:multiLevelType w:val="hybridMultilevel"/>
    <w:tmpl w:val="8F38FC0E"/>
    <w:lvl w:ilvl="0" w:tplc="23F6E8CC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42091634"/>
    <w:multiLevelType w:val="hybridMultilevel"/>
    <w:tmpl w:val="89D2DBDE"/>
    <w:lvl w:ilvl="0" w:tplc="B9881630">
      <w:start w:val="1"/>
      <w:numFmt w:val="japaneseCounting"/>
      <w:lvlText w:val="(%1)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5B44C5DE">
      <w:start w:val="1"/>
      <w:numFmt w:val="decimal"/>
      <w:lvlText w:val="%2、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3">
    <w:nsid w:val="497D03C6"/>
    <w:multiLevelType w:val="hybridMultilevel"/>
    <w:tmpl w:val="84B48AE8"/>
    <w:lvl w:ilvl="0" w:tplc="3E825198">
      <w:start w:val="1"/>
      <w:numFmt w:val="japaneseCounting"/>
      <w:lvlText w:val="%1、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5965475D"/>
    <w:multiLevelType w:val="hybridMultilevel"/>
    <w:tmpl w:val="1834E6D6"/>
    <w:lvl w:ilvl="0" w:tplc="2D98A2E6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35E5C19"/>
    <w:multiLevelType w:val="hybridMultilevel"/>
    <w:tmpl w:val="FB0C9B40"/>
    <w:lvl w:ilvl="0" w:tplc="FDE4B85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6A642D0"/>
    <w:multiLevelType w:val="hybridMultilevel"/>
    <w:tmpl w:val="3586DBC4"/>
    <w:lvl w:ilvl="0" w:tplc="E7AAE7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84"/>
    <w:rsid w:val="000867E5"/>
    <w:rsid w:val="000C1070"/>
    <w:rsid w:val="003C0A4A"/>
    <w:rsid w:val="0041262D"/>
    <w:rsid w:val="00592C34"/>
    <w:rsid w:val="00653EC5"/>
    <w:rsid w:val="0069631D"/>
    <w:rsid w:val="006C3433"/>
    <w:rsid w:val="006D601F"/>
    <w:rsid w:val="006E6784"/>
    <w:rsid w:val="00852D25"/>
    <w:rsid w:val="00C14E46"/>
    <w:rsid w:val="00DD3500"/>
    <w:rsid w:val="00E41A24"/>
    <w:rsid w:val="00F11A99"/>
    <w:rsid w:val="00F622FE"/>
    <w:rsid w:val="00FC2F96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25"/>
    <w:rPr>
      <w:sz w:val="18"/>
      <w:szCs w:val="18"/>
    </w:rPr>
  </w:style>
  <w:style w:type="paragraph" w:styleId="a5">
    <w:name w:val="List Paragraph"/>
    <w:basedOn w:val="a"/>
    <w:uiPriority w:val="34"/>
    <w:qFormat/>
    <w:rsid w:val="00C14E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25"/>
    <w:rPr>
      <w:sz w:val="18"/>
      <w:szCs w:val="18"/>
    </w:rPr>
  </w:style>
  <w:style w:type="paragraph" w:styleId="a5">
    <w:name w:val="List Paragraph"/>
    <w:basedOn w:val="a"/>
    <w:uiPriority w:val="34"/>
    <w:qFormat/>
    <w:rsid w:val="00C14E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42A9-EF01-4B7C-8A8C-F2DBE36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161</Words>
  <Characters>919</Characters>
  <Application>Microsoft Office Word</Application>
  <DocSecurity>0</DocSecurity>
  <Lines>7</Lines>
  <Paragraphs>2</Paragraphs>
  <ScaleCrop>false</ScaleCrop>
  <Company>Lenovo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2015-07-11T10:02:00Z</dcterms:created>
  <dcterms:modified xsi:type="dcterms:W3CDTF">2015-07-12T02:51:00Z</dcterms:modified>
</cp:coreProperties>
</file>