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28"/>
          <w:szCs w:val="28"/>
        </w:rPr>
      </w:pPr>
      <w:bookmarkStart w:id="0" w:name="_Hlk535246597"/>
      <w:r>
        <w:rPr>
          <w:rFonts w:hint="eastAsia" w:ascii="仿宋_GB2312" w:hAnsi="仿宋" w:eastAsia="仿宋_GB2312"/>
          <w:sz w:val="24"/>
          <w:szCs w:val="28"/>
        </w:rPr>
        <w:t>表</w:t>
      </w:r>
      <w:r>
        <w:rPr>
          <w:rFonts w:ascii="仿宋_GB2312" w:hAnsi="仿宋" w:eastAsia="仿宋_GB2312"/>
          <w:sz w:val="24"/>
          <w:szCs w:val="28"/>
        </w:rPr>
        <w:t>3</w:t>
      </w:r>
      <w:r>
        <w:rPr>
          <w:rFonts w:hint="eastAsia" w:ascii="仿宋_GB2312" w:hAnsi="仿宋" w:eastAsia="仿宋_GB2312"/>
          <w:sz w:val="24"/>
          <w:szCs w:val="28"/>
        </w:rPr>
        <w:t xml:space="preserve">.1 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bookmarkEnd w:id="0"/>
    <w:p>
      <w:pPr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上海邦德职业技术学院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1" w:name="_Hlk535253236"/>
      <w:r>
        <w:rPr>
          <w:rFonts w:hint="eastAsia" w:ascii="方正小标宋简体" w:hAnsi="黑体" w:eastAsia="方正小标宋简体" w:cs="黑体"/>
          <w:bCs/>
          <w:sz w:val="36"/>
          <w:szCs w:val="36"/>
        </w:rPr>
        <w:t>确定为入党积极分子登记表</w:t>
      </w:r>
      <w:bookmarkEnd w:id="1"/>
    </w:p>
    <w:p>
      <w:pPr>
        <w:jc w:val="center"/>
        <w:rPr>
          <w:rFonts w:ascii="仿宋_GB2312" w:hAnsi="仿宋" w:eastAsia="仿宋_GB2312" w:cs="宋体"/>
          <w:sz w:val="24"/>
        </w:rPr>
      </w:pPr>
    </w:p>
    <w:tbl>
      <w:tblPr>
        <w:tblStyle w:val="6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98"/>
        <w:gridCol w:w="2598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被推荐人姓名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学号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专业班级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出生年月日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性别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学习情况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申请入党年月日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加入共青团年月日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经培养考察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推荐为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入党积极分子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 xml:space="preserve">                     </w:t>
            </w: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ind w:firstLine="2625" w:firstLineChars="1250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辅导员签名：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党支部确定为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入党积极分子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 xml:space="preserve">                      党支部书记签名：           日期：    年   月   日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</w:t>
      </w:r>
    </w:p>
    <w:p>
      <w:pPr>
        <w:pStyle w:val="11"/>
        <w:numPr>
          <w:ilvl w:val="0"/>
          <w:numId w:val="1"/>
        </w:numPr>
        <w:spacing w:line="360" w:lineRule="auto"/>
        <w:ind w:left="0"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党员推荐积极分子应当是有选举权的正式党员；</w:t>
      </w:r>
    </w:p>
    <w:p>
      <w:pPr>
        <w:pStyle w:val="11"/>
        <w:numPr>
          <w:ilvl w:val="0"/>
          <w:numId w:val="1"/>
        </w:numPr>
        <w:spacing w:line="360" w:lineRule="auto"/>
        <w:ind w:left="0"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为确保各个环节时间上紧密衔接，经与团委沟通一致，团委协调每年3月和10月分别完成上半年和下半年的全部推优工作，转党支部推优材料。</w:t>
      </w:r>
    </w:p>
    <w:p>
      <w:pPr>
        <w:jc w:val="left"/>
        <w:rPr>
          <w:rFonts w:ascii="仿宋" w:hAnsi="仿宋" w:eastAsia="仿宋"/>
          <w:sz w:val="24"/>
          <w:szCs w:val="28"/>
        </w:rPr>
      </w:pPr>
      <w:r>
        <w:rPr>
          <w:rFonts w:ascii="宋体" w:hAnsi="宋体" w:eastAsia="宋体"/>
          <w:szCs w:val="21"/>
        </w:rPr>
        <w:br w:type="page"/>
      </w:r>
      <w:r>
        <w:rPr>
          <w:rFonts w:hint="eastAsia" w:ascii="仿宋" w:hAnsi="仿宋" w:eastAsia="仿宋"/>
          <w:sz w:val="24"/>
          <w:szCs w:val="28"/>
        </w:rPr>
        <w:t>表</w:t>
      </w:r>
      <w:r>
        <w:rPr>
          <w:rFonts w:ascii="仿宋" w:hAnsi="仿宋" w:eastAsia="仿宋"/>
          <w:sz w:val="24"/>
          <w:szCs w:val="28"/>
        </w:rPr>
        <w:t>3</w:t>
      </w:r>
      <w:r>
        <w:rPr>
          <w:rFonts w:hint="eastAsia" w:ascii="仿宋" w:hAnsi="仿宋" w:eastAsia="仿宋"/>
          <w:sz w:val="24"/>
          <w:szCs w:val="28"/>
        </w:rPr>
        <w:t xml:space="preserve">.2  </w:t>
      </w:r>
    </w:p>
    <w:p>
      <w:pPr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上海邦德职业技术学院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确定</w:t>
      </w:r>
      <w:bookmarkStart w:id="2" w:name="_GoBack"/>
      <w:bookmarkEnd w:id="2"/>
      <w:r>
        <w:rPr>
          <w:rFonts w:hint="eastAsia" w:ascii="方正小标宋简体" w:hAnsi="黑体" w:eastAsia="方正小标宋简体" w:cs="黑体"/>
          <w:bCs/>
          <w:sz w:val="36"/>
          <w:szCs w:val="36"/>
        </w:rPr>
        <w:t>为入党积极分子登记表（教工）</w:t>
      </w:r>
    </w:p>
    <w:p>
      <w:pPr>
        <w:jc w:val="center"/>
        <w:rPr>
          <w:rFonts w:ascii="仿宋" w:hAnsi="仿宋" w:eastAsia="仿宋" w:cs="宋体"/>
          <w:sz w:val="24"/>
        </w:rPr>
      </w:pPr>
    </w:p>
    <w:tbl>
      <w:tblPr>
        <w:tblStyle w:val="6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98"/>
        <w:gridCol w:w="2598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被推荐人姓名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工号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部门、岗位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出生年月日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性别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工作情况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申请入党年月日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职称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经培养考察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推荐为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入党积极分子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hint="eastAsia"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 xml:space="preserve">                     </w:t>
            </w: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推荐人签名：               职务：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党支部确定为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入党积极分子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 xml:space="preserve">                    党支部书记签名：            日期：    年   月   日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注：党员推荐积极分子应当是有选举权的正式党员；</w:t>
      </w:r>
    </w:p>
    <w:p>
      <w:pPr>
        <w:pStyle w:val="11"/>
        <w:spacing w:line="360" w:lineRule="auto"/>
        <w:ind w:left="420" w:firstLine="0" w:firstLineChars="0"/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S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412EB"/>
    <w:multiLevelType w:val="multilevel"/>
    <w:tmpl w:val="480412E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hNzIwMjI4YTVlMTNlODI4NjY0ZWIxYTQ3M2I4MjUifQ=="/>
  </w:docVars>
  <w:rsids>
    <w:rsidRoot w:val="00C85D06"/>
    <w:rsid w:val="0006130E"/>
    <w:rsid w:val="00077B92"/>
    <w:rsid w:val="00084C38"/>
    <w:rsid w:val="000C2F89"/>
    <w:rsid w:val="000F0D4C"/>
    <w:rsid w:val="000F421A"/>
    <w:rsid w:val="001050A1"/>
    <w:rsid w:val="00146B6C"/>
    <w:rsid w:val="001718D5"/>
    <w:rsid w:val="001E08AE"/>
    <w:rsid w:val="001E7C29"/>
    <w:rsid w:val="002454B3"/>
    <w:rsid w:val="0025218F"/>
    <w:rsid w:val="00307DC7"/>
    <w:rsid w:val="00341BE8"/>
    <w:rsid w:val="003F6C5A"/>
    <w:rsid w:val="004C6862"/>
    <w:rsid w:val="004E3AB1"/>
    <w:rsid w:val="00575AFD"/>
    <w:rsid w:val="005932E4"/>
    <w:rsid w:val="005E6B8C"/>
    <w:rsid w:val="005F704E"/>
    <w:rsid w:val="00641ABC"/>
    <w:rsid w:val="00642358"/>
    <w:rsid w:val="006572BA"/>
    <w:rsid w:val="00657C24"/>
    <w:rsid w:val="0066010D"/>
    <w:rsid w:val="00680BFD"/>
    <w:rsid w:val="00691398"/>
    <w:rsid w:val="006E77FC"/>
    <w:rsid w:val="007040CC"/>
    <w:rsid w:val="00771827"/>
    <w:rsid w:val="00774DBE"/>
    <w:rsid w:val="007A2DE6"/>
    <w:rsid w:val="007A6812"/>
    <w:rsid w:val="007D7141"/>
    <w:rsid w:val="00843A0F"/>
    <w:rsid w:val="008522A8"/>
    <w:rsid w:val="00855ECC"/>
    <w:rsid w:val="00876F25"/>
    <w:rsid w:val="008926C9"/>
    <w:rsid w:val="008A1376"/>
    <w:rsid w:val="008B613E"/>
    <w:rsid w:val="008E6DBF"/>
    <w:rsid w:val="008F128D"/>
    <w:rsid w:val="008F6E64"/>
    <w:rsid w:val="009009D9"/>
    <w:rsid w:val="00914BD3"/>
    <w:rsid w:val="00952B10"/>
    <w:rsid w:val="0096329F"/>
    <w:rsid w:val="009B4426"/>
    <w:rsid w:val="009C0615"/>
    <w:rsid w:val="009E54AA"/>
    <w:rsid w:val="00A36EFE"/>
    <w:rsid w:val="00A711F8"/>
    <w:rsid w:val="00AB0AD5"/>
    <w:rsid w:val="00B00DE7"/>
    <w:rsid w:val="00B20073"/>
    <w:rsid w:val="00BA7541"/>
    <w:rsid w:val="00BB5479"/>
    <w:rsid w:val="00BC2097"/>
    <w:rsid w:val="00C10C76"/>
    <w:rsid w:val="00C22936"/>
    <w:rsid w:val="00C31A07"/>
    <w:rsid w:val="00C516D4"/>
    <w:rsid w:val="00C560F6"/>
    <w:rsid w:val="00C753E0"/>
    <w:rsid w:val="00C85D06"/>
    <w:rsid w:val="00D41667"/>
    <w:rsid w:val="00D85B9D"/>
    <w:rsid w:val="00DA02AA"/>
    <w:rsid w:val="00DD0A05"/>
    <w:rsid w:val="00E4613F"/>
    <w:rsid w:val="00E80446"/>
    <w:rsid w:val="00F63882"/>
    <w:rsid w:val="00F91642"/>
    <w:rsid w:val="00FC60E1"/>
    <w:rsid w:val="0E197551"/>
    <w:rsid w:val="1D9875D4"/>
    <w:rsid w:val="29542197"/>
    <w:rsid w:val="30E24D2B"/>
    <w:rsid w:val="573B07A5"/>
    <w:rsid w:val="667E7FC4"/>
    <w:rsid w:val="75D5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FZSSJW--GB1-0" w:hAnsi="FZSSJW--GB1-0"/>
      <w:color w:val="231F20"/>
      <w:sz w:val="24"/>
      <w:szCs w:val="24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575</Characters>
  <Lines>4</Lines>
  <Paragraphs>1</Paragraphs>
  <TotalTime>110</TotalTime>
  <ScaleCrop>false</ScaleCrop>
  <LinksUpToDate>false</LinksUpToDate>
  <CharactersWithSpaces>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2018-12-13T04:56:00Z</dcterms:created>
  <dc:creator>Administrator</dc:creator>
  <cp:lastModifiedBy>synge</cp:lastModifiedBy>
  <cp:lastPrinted>2021-04-01T12:28:00Z</cp:lastPrinted>
  <dcterms:modified xsi:type="dcterms:W3CDTF">2023-11-10T08:08:48Z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104770366F7748B6B1B5F82973344B28_12</vt:lpwstr>
  </property>
</Properties>
</file>